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9"/>
        <w:gridCol w:w="537"/>
        <w:gridCol w:w="598"/>
      </w:tblGrid>
      <w:tr w:rsidR="00D44B91" w:rsidRPr="00ED229A" w14:paraId="76D54740" w14:textId="77777777" w:rsidTr="22DD8F64">
        <w:trPr>
          <w:cantSplit/>
          <w:trHeight w:val="559"/>
        </w:trPr>
        <w:tc>
          <w:tcPr>
            <w:tcW w:w="0" w:type="auto"/>
            <w:gridSpan w:val="3"/>
            <w:shd w:val="clear" w:color="auto" w:fill="FFFFFF" w:themeFill="background1"/>
          </w:tcPr>
          <w:p w14:paraId="7A5054E1" w14:textId="3F3140D2" w:rsidR="00D44B91" w:rsidRPr="00ED229A" w:rsidRDefault="00F515E0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VEUILLEZ VERIFIER QUE CHACUN DES POINTS SUIVANTS DE VOTRE DOSSIER EST COMPLET ET REMPLIT LES CRITERES CI-DESSOUS :</w:t>
            </w:r>
          </w:p>
        </w:tc>
      </w:tr>
      <w:tr w:rsidR="00D44B91" w:rsidRPr="00ED229A" w14:paraId="5BE92856" w14:textId="77777777" w:rsidTr="008829EF">
        <w:trPr>
          <w:cantSplit/>
          <w:trHeight w:val="265"/>
        </w:trPr>
        <w:tc>
          <w:tcPr>
            <w:tcW w:w="0" w:type="auto"/>
            <w:shd w:val="clear" w:color="auto" w:fill="auto"/>
          </w:tcPr>
          <w:p w14:paraId="6F1B6AD7" w14:textId="77777777" w:rsidR="00D44B91" w:rsidRPr="00ED229A" w:rsidRDefault="00D44B91" w:rsidP="00030848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Intitulé de la </w:t>
            </w:r>
            <w:r w:rsidR="00F01EA6"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proposition :</w:t>
            </w: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 &lt;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indiquer l'intitulé</w:t>
            </w: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14:paraId="09DEBF68" w14:textId="77777777" w:rsidR="00D44B91" w:rsidRPr="00ED229A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Oui</w:t>
            </w:r>
          </w:p>
        </w:tc>
        <w:tc>
          <w:tcPr>
            <w:tcW w:w="0" w:type="auto"/>
            <w:shd w:val="clear" w:color="auto" w:fill="auto"/>
          </w:tcPr>
          <w:p w14:paraId="4161B1A7" w14:textId="77777777" w:rsidR="00D44B91" w:rsidRPr="00ED229A" w:rsidRDefault="00D44B91" w:rsidP="00030848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Non</w:t>
            </w:r>
          </w:p>
        </w:tc>
      </w:tr>
      <w:tr w:rsidR="00F37382" w:rsidRPr="00ED229A" w14:paraId="1E7565AF" w14:textId="77777777" w:rsidTr="008829EF">
        <w:trPr>
          <w:cantSplit/>
          <w:trHeight w:val="101"/>
        </w:trPr>
        <w:tc>
          <w:tcPr>
            <w:tcW w:w="0" w:type="auto"/>
            <w:shd w:val="clear" w:color="auto" w:fill="D9D9D9" w:themeFill="background1" w:themeFillShade="D9"/>
          </w:tcPr>
          <w:p w14:paraId="6B85B77C" w14:textId="68045FEE" w:rsidR="00F37382" w:rsidRPr="00ED229A" w:rsidRDefault="00F37382" w:rsidP="008829EF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PARTIE 1 (ADMINISTRATIVE)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DD1127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E7B772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382" w:rsidRPr="00ED229A" w14:paraId="283CE342" w14:textId="77777777" w:rsidTr="008829EF">
        <w:trPr>
          <w:cantSplit/>
          <w:trHeight w:val="309"/>
        </w:trPr>
        <w:tc>
          <w:tcPr>
            <w:tcW w:w="0" w:type="auto"/>
            <w:shd w:val="clear" w:color="auto" w:fill="auto"/>
          </w:tcPr>
          <w:p w14:paraId="18CAB92D" w14:textId="5F907E92" w:rsidR="00F37382" w:rsidRPr="00ED229A" w:rsidRDefault="00F37382" w:rsidP="00F37382">
            <w:pPr>
              <w:pStyle w:val="Paragraphedeliste"/>
              <w:numPr>
                <w:ilvl w:val="0"/>
                <w:numId w:val="2"/>
              </w:numPr>
              <w:tabs>
                <w:tab w:val="left" w:pos="-284"/>
              </w:tabs>
              <w:spacing w:line="240" w:lineRule="exact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t>La date limite de soumission du formulaire a été respectée.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EBB94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EFA7F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2F984E0B" w14:textId="77777777" w:rsidTr="008829EF">
        <w:trPr>
          <w:cantSplit/>
          <w:trHeight w:val="568"/>
        </w:trPr>
        <w:tc>
          <w:tcPr>
            <w:tcW w:w="0" w:type="auto"/>
            <w:shd w:val="clear" w:color="auto" w:fill="auto"/>
          </w:tcPr>
          <w:p w14:paraId="42E71E0A" w14:textId="3084E333" w:rsidR="00F37382" w:rsidRPr="00ED229A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2.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Le format correct du formulaire</w:t>
            </w:r>
            <w:r w:rsidR="003E740B"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(Annexe 2.1)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a été utilisé et</w:t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t xml:space="preserve"> les instructions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82EEA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C9336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6F16B46D" w14:textId="77777777" w:rsidTr="008829EF">
        <w:trPr>
          <w:cantSplit/>
          <w:trHeight w:val="208"/>
        </w:trPr>
        <w:tc>
          <w:tcPr>
            <w:tcW w:w="0" w:type="auto"/>
            <w:shd w:val="clear" w:color="auto" w:fill="auto"/>
          </w:tcPr>
          <w:p w14:paraId="00F6C428" w14:textId="030B8159" w:rsidR="00F37382" w:rsidRPr="00ED229A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3.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La proposition est dactylographiée en français ou </w:t>
            </w:r>
            <w:r w:rsidR="003E740B"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arabe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FE2F0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1D1B3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2D1126EE" w14:textId="77777777" w:rsidTr="22DD8F64">
        <w:trPr>
          <w:cantSplit/>
          <w:trHeight w:val="454"/>
        </w:trPr>
        <w:tc>
          <w:tcPr>
            <w:tcW w:w="0" w:type="auto"/>
            <w:shd w:val="clear" w:color="auto" w:fill="auto"/>
          </w:tcPr>
          <w:p w14:paraId="5514AD70" w14:textId="21A0A916" w:rsidR="00F37382" w:rsidRPr="00ED229A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BE"/>
              </w:rPr>
              <w:t>4.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Le formulaire </w:t>
            </w:r>
            <w:r w:rsidR="008829EF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et ses annexes sont 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envoyé</w:t>
            </w:r>
            <w:r w:rsidR="008829EF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</w:t>
            </w:r>
            <w:r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par voie électronique à l’adresse e-mail indiquée dans les lignes directrices</w:t>
            </w:r>
            <w:r w:rsidR="00ED229A" w:rsidRPr="00ED229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E74A3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D479C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0DD50A6D" w14:textId="77777777" w:rsidTr="008829EF">
        <w:trPr>
          <w:cantSplit/>
          <w:trHeight w:val="466"/>
        </w:trPr>
        <w:tc>
          <w:tcPr>
            <w:tcW w:w="0" w:type="auto"/>
            <w:shd w:val="clear" w:color="auto" w:fill="auto"/>
          </w:tcPr>
          <w:p w14:paraId="060F4AA9" w14:textId="78128A14" w:rsidR="00F37382" w:rsidRPr="00ED229A" w:rsidRDefault="00F37382" w:rsidP="00FA6BA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5. </w:t>
            </w:r>
            <w:r w:rsidRPr="00ED229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Le budget détaillé par activité (Annexe </w:t>
            </w:r>
            <w:r w:rsidR="00FA6BA9" w:rsidRPr="00ED229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2</w:t>
            </w:r>
            <w:r w:rsidR="002D6468" w:rsidRPr="00ED229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.</w:t>
            </w:r>
            <w:r w:rsidRPr="00ED229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2) est présenté dans le format requis et joint au formulaire complet de demande.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FF2D7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3D37B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26D8CA91" w14:textId="77777777" w:rsidTr="008829EF">
        <w:trPr>
          <w:cantSplit/>
          <w:trHeight w:val="214"/>
        </w:trPr>
        <w:tc>
          <w:tcPr>
            <w:tcW w:w="0" w:type="auto"/>
            <w:shd w:val="clear" w:color="auto" w:fill="auto"/>
          </w:tcPr>
          <w:p w14:paraId="40FDAAEC" w14:textId="7A4811F0" w:rsidR="00F37382" w:rsidRPr="00ED229A" w:rsidRDefault="00F37382" w:rsidP="00F37382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6. </w:t>
            </w:r>
            <w:r w:rsidRPr="00ED229A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Le cadre logique est complété dans le format requis.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309D5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D1203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7382" w:rsidRPr="00ED229A" w14:paraId="273E868A" w14:textId="77777777" w:rsidTr="008829EF">
        <w:trPr>
          <w:cantSplit/>
          <w:trHeight w:val="218"/>
        </w:trPr>
        <w:tc>
          <w:tcPr>
            <w:tcW w:w="0" w:type="auto"/>
            <w:shd w:val="clear" w:color="auto" w:fill="D9D9D9" w:themeFill="background1" w:themeFillShade="D9"/>
          </w:tcPr>
          <w:p w14:paraId="22E78C14" w14:textId="0D58A602" w:rsidR="00F37382" w:rsidRPr="00ED229A" w:rsidRDefault="00F37382" w:rsidP="008829EF">
            <w:pPr>
              <w:tabs>
                <w:tab w:val="left" w:pos="-284"/>
              </w:tabs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ED229A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PARTIE 2 (ÉLIGIBILITÉ)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F5AC91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E9ED3A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382" w:rsidRPr="00ED229A" w14:paraId="13099D0E" w14:textId="77777777" w:rsidTr="008829EF">
        <w:trPr>
          <w:cantSplit/>
          <w:trHeight w:val="139"/>
        </w:trPr>
        <w:tc>
          <w:tcPr>
            <w:tcW w:w="0" w:type="auto"/>
            <w:shd w:val="clear" w:color="auto" w:fill="auto"/>
          </w:tcPr>
          <w:p w14:paraId="67805C63" w14:textId="6E52C450" w:rsidR="00F37382" w:rsidRPr="00ED229A" w:rsidRDefault="008B1705">
            <w:pPr>
              <w:spacing w:line="240" w:lineRule="exact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BE"/>
              </w:rPr>
              <w:t>7</w:t>
            </w:r>
            <w:bookmarkStart w:id="0" w:name="_GoBack"/>
            <w:bookmarkEnd w:id="0"/>
            <w:r w:rsidR="00F37382" w:rsidRPr="22DD8F64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BE"/>
              </w:rPr>
              <w:t xml:space="preserve">. </w:t>
            </w:r>
            <w:r w:rsidR="00F37382" w:rsidRPr="22DD8F64">
              <w:rPr>
                <w:rFonts w:asciiTheme="minorHAnsi" w:hAnsiTheme="minorHAnsi" w:cstheme="minorBidi"/>
                <w:sz w:val="22"/>
                <w:szCs w:val="22"/>
                <w:lang w:val="fr-BE"/>
              </w:rPr>
              <w:t xml:space="preserve">La durée de l’action est </w:t>
            </w:r>
            <w:r w:rsidR="00F01EA6" w:rsidRPr="22DD8F64">
              <w:rPr>
                <w:rFonts w:asciiTheme="minorHAnsi" w:hAnsiTheme="minorHAnsi" w:cstheme="minorBidi"/>
                <w:sz w:val="22"/>
                <w:szCs w:val="22"/>
                <w:lang w:val="fr-BE"/>
              </w:rPr>
              <w:t>respectée</w:t>
            </w:r>
            <w:r w:rsidR="00110E00" w:rsidRPr="22DD8F64">
              <w:rPr>
                <w:rFonts w:asciiTheme="minorHAnsi" w:hAnsiTheme="minorHAnsi" w:cstheme="minorBid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53473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A06F4" w14:textId="77777777" w:rsidR="00F37382" w:rsidRPr="00ED229A" w:rsidRDefault="00F37382" w:rsidP="00F3738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</w:r>
            <w:r w:rsidR="00AB2A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D229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4BD381B" w14:textId="3383A624"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Annexe </w:t>
      </w:r>
      <w:r w:rsidR="007822F8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3</w:t>
      </w:r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 : Liste de contrôle du formulaire de demande</w:t>
      </w:r>
    </w:p>
    <w:p w14:paraId="6A1E05E6" w14:textId="77777777" w:rsid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1CD53B33" w14:textId="77777777" w:rsidR="00D44B91" w:rsidRP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D44B91" w:rsidRPr="00D44B91" w:rsidSect="00BF3EA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F0D0" w14:textId="77777777" w:rsidR="00AB2AE2" w:rsidRDefault="00AB2AE2" w:rsidP="00D44B91">
      <w:r>
        <w:separator/>
      </w:r>
    </w:p>
  </w:endnote>
  <w:endnote w:type="continuationSeparator" w:id="0">
    <w:p w14:paraId="0B65B3D0" w14:textId="77777777" w:rsidR="00AB2AE2" w:rsidRDefault="00AB2AE2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8429" w14:textId="77777777" w:rsidR="00AB2AE2" w:rsidRDefault="00AB2AE2" w:rsidP="00D44B91">
      <w:r>
        <w:separator/>
      </w:r>
    </w:p>
  </w:footnote>
  <w:footnote w:type="continuationSeparator" w:id="0">
    <w:p w14:paraId="33B76EC0" w14:textId="77777777" w:rsidR="00AB2AE2" w:rsidRDefault="00AB2AE2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91"/>
    <w:rsid w:val="0001590B"/>
    <w:rsid w:val="00067CED"/>
    <w:rsid w:val="000812B4"/>
    <w:rsid w:val="00110E00"/>
    <w:rsid w:val="00155910"/>
    <w:rsid w:val="001A023B"/>
    <w:rsid w:val="002D6468"/>
    <w:rsid w:val="002E1E23"/>
    <w:rsid w:val="00376D2C"/>
    <w:rsid w:val="003D65EA"/>
    <w:rsid w:val="003E5D93"/>
    <w:rsid w:val="003E740B"/>
    <w:rsid w:val="004011A6"/>
    <w:rsid w:val="004B137D"/>
    <w:rsid w:val="005A0959"/>
    <w:rsid w:val="005F24F4"/>
    <w:rsid w:val="007822F8"/>
    <w:rsid w:val="0082779D"/>
    <w:rsid w:val="008829EF"/>
    <w:rsid w:val="008B1705"/>
    <w:rsid w:val="0098138A"/>
    <w:rsid w:val="009B5458"/>
    <w:rsid w:val="00AB0038"/>
    <w:rsid w:val="00AB2AE2"/>
    <w:rsid w:val="00B54B4C"/>
    <w:rsid w:val="00BA7272"/>
    <w:rsid w:val="00BF3EAF"/>
    <w:rsid w:val="00C01B48"/>
    <w:rsid w:val="00C043EB"/>
    <w:rsid w:val="00C769E5"/>
    <w:rsid w:val="00D36D1B"/>
    <w:rsid w:val="00D44B91"/>
    <w:rsid w:val="00D45307"/>
    <w:rsid w:val="00EB1035"/>
    <w:rsid w:val="00ED229A"/>
    <w:rsid w:val="00F01EA6"/>
    <w:rsid w:val="00F37382"/>
    <w:rsid w:val="00F515E0"/>
    <w:rsid w:val="00FA6BA9"/>
    <w:rsid w:val="013B6085"/>
    <w:rsid w:val="22DD8F64"/>
    <w:rsid w:val="2A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1F2"/>
  <w15:docId w15:val="{21D907B2-5F31-4175-9B7C-FE3668A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91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910"/>
    <w:rPr>
      <w:rFonts w:ascii="Times New Roman" w:eastAsia="Times New Roman" w:hAnsi="Times New Roman" w:cs="Times New Roman"/>
      <w:snapToGrid w:val="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5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9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91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910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</dc:creator>
  <cp:lastModifiedBy>Mohamedhedi Benali</cp:lastModifiedBy>
  <cp:revision>2</cp:revision>
  <dcterms:created xsi:type="dcterms:W3CDTF">2020-08-06T10:17:00Z</dcterms:created>
  <dcterms:modified xsi:type="dcterms:W3CDTF">2020-08-06T10:17:00Z</dcterms:modified>
</cp:coreProperties>
</file>