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20C5B" w14:textId="1FB24D49" w:rsidR="001A75E4" w:rsidRDefault="001A75E4" w:rsidP="004A55AF"/>
    <w:p w14:paraId="1E036638" w14:textId="5C6EFC9A" w:rsidR="006F7E07" w:rsidRDefault="006F7E07" w:rsidP="004A55AF"/>
    <w:p w14:paraId="19E3D1D2" w14:textId="77777777" w:rsidR="006F7E07" w:rsidRDefault="006F7E07" w:rsidP="004A55AF"/>
    <w:p w14:paraId="0B76A08E" w14:textId="77777777" w:rsidR="006F7E07" w:rsidRDefault="006F7E07" w:rsidP="004A55AF"/>
    <w:p w14:paraId="36BA2D22" w14:textId="77777777" w:rsidR="006F7E07" w:rsidRDefault="006F7E07" w:rsidP="004A55AF"/>
    <w:p w14:paraId="391023E7" w14:textId="77777777" w:rsidR="006F7E07" w:rsidRPr="006F7E07" w:rsidRDefault="006F7E07" w:rsidP="004A55AF">
      <w:pPr>
        <w:rPr>
          <w:rFonts w:ascii="Arial" w:hAnsi="Arial" w:cs="Arial"/>
          <w:sz w:val="20"/>
        </w:rPr>
      </w:pPr>
    </w:p>
    <w:p w14:paraId="1A68ED6D" w14:textId="77777777" w:rsidR="00F84C3B" w:rsidRDefault="00F84C3B" w:rsidP="00F84C3B">
      <w:pPr>
        <w:pStyle w:val="En-tte"/>
        <w:tabs>
          <w:tab w:val="clear" w:pos="4320"/>
          <w:tab w:val="clear" w:pos="8640"/>
        </w:tabs>
        <w:ind w:right="28"/>
        <w:jc w:val="center"/>
        <w:rPr>
          <w:rFonts w:ascii="Arial" w:hAnsi="Arial" w:cs="Arial"/>
          <w:b/>
          <w:color w:val="002060"/>
          <w:u w:val="single"/>
          <w:lang w:val="fr-FR"/>
        </w:rPr>
      </w:pPr>
    </w:p>
    <w:p w14:paraId="7158B659" w14:textId="77777777" w:rsidR="00CB2EFC" w:rsidRDefault="00F84C3B" w:rsidP="00954EB1">
      <w:pPr>
        <w:pStyle w:val="En-tte"/>
        <w:tabs>
          <w:tab w:val="clear" w:pos="4320"/>
          <w:tab w:val="clear" w:pos="8640"/>
        </w:tabs>
        <w:ind w:left="1440" w:right="28"/>
        <w:jc w:val="center"/>
        <w:rPr>
          <w:rFonts w:ascii="Arial" w:hAnsi="Arial" w:cs="Arial"/>
          <w:b/>
          <w:color w:val="002060"/>
          <w:u w:val="single"/>
          <w:lang w:val="fr-FR"/>
        </w:rPr>
      </w:pPr>
      <w:r w:rsidRPr="00BB40B6">
        <w:rPr>
          <w:rFonts w:ascii="Arial" w:hAnsi="Arial" w:cs="Arial"/>
          <w:b/>
          <w:color w:val="002060"/>
          <w:u w:val="single"/>
          <w:lang w:val="fr-FR"/>
        </w:rPr>
        <w:t>FORMULAIRE POUR CREATION</w:t>
      </w:r>
      <w:r w:rsidR="00CB2EFC">
        <w:rPr>
          <w:rFonts w:ascii="Arial" w:hAnsi="Arial" w:cs="Arial"/>
          <w:b/>
          <w:color w:val="002060"/>
          <w:u w:val="single"/>
          <w:lang w:val="fr-FR"/>
        </w:rPr>
        <w:t xml:space="preserve"> / MODIFICATION</w:t>
      </w:r>
    </w:p>
    <w:p w14:paraId="1297C207" w14:textId="4413ED28" w:rsidR="00F84C3B" w:rsidRPr="00BB40B6" w:rsidRDefault="00F84C3B" w:rsidP="00954EB1">
      <w:pPr>
        <w:pStyle w:val="En-tte"/>
        <w:tabs>
          <w:tab w:val="clear" w:pos="4320"/>
          <w:tab w:val="clear" w:pos="8640"/>
        </w:tabs>
        <w:ind w:left="1440" w:right="28"/>
        <w:jc w:val="center"/>
        <w:rPr>
          <w:rFonts w:ascii="Arial" w:hAnsi="Arial" w:cs="Arial"/>
          <w:b/>
          <w:color w:val="002060"/>
          <w:u w:val="single"/>
          <w:lang w:val="fr-FR"/>
        </w:rPr>
      </w:pPr>
      <w:r w:rsidRPr="00BB40B6">
        <w:rPr>
          <w:rFonts w:ascii="Arial" w:hAnsi="Arial" w:cs="Arial"/>
          <w:b/>
          <w:color w:val="002060"/>
          <w:u w:val="single"/>
          <w:lang w:val="fr-FR"/>
        </w:rPr>
        <w:t xml:space="preserve"> </w:t>
      </w:r>
      <w:r w:rsidR="00CC0ACE" w:rsidRPr="00BB40B6">
        <w:rPr>
          <w:rFonts w:ascii="Arial" w:hAnsi="Arial" w:cs="Arial"/>
          <w:b/>
          <w:color w:val="002060"/>
          <w:u w:val="single"/>
          <w:lang w:val="fr-FR"/>
        </w:rPr>
        <w:t>« VENDOR</w:t>
      </w:r>
      <w:r w:rsidRPr="00BB40B6">
        <w:rPr>
          <w:rFonts w:ascii="Arial" w:hAnsi="Arial" w:cs="Arial"/>
          <w:b/>
          <w:color w:val="002060"/>
          <w:u w:val="single"/>
          <w:lang w:val="fr-FR"/>
        </w:rPr>
        <w:t> »</w:t>
      </w:r>
    </w:p>
    <w:p w14:paraId="2459622F" w14:textId="77777777" w:rsidR="00CC4013" w:rsidRPr="00CC4013" w:rsidRDefault="00CC4013" w:rsidP="00CC4013">
      <w:pPr>
        <w:rPr>
          <w:rFonts w:ascii="Arial" w:hAnsi="Arial" w:cs="Arial"/>
          <w:b/>
          <w:i/>
          <w:sz w:val="18"/>
          <w:szCs w:val="18"/>
        </w:rPr>
      </w:pPr>
    </w:p>
    <w:p w14:paraId="1418582E" w14:textId="08C7B8DA" w:rsidR="00CC4013" w:rsidRPr="00CC4013" w:rsidRDefault="00CC4013" w:rsidP="00CC4013">
      <w:pPr>
        <w:rPr>
          <w:rFonts w:ascii="Arial" w:hAnsi="Arial" w:cs="Arial"/>
          <w:sz w:val="18"/>
          <w:szCs w:val="18"/>
        </w:rPr>
      </w:pPr>
      <w:r w:rsidRPr="00CC4013">
        <w:rPr>
          <w:rFonts w:ascii="Arial" w:hAnsi="Arial" w:cs="Arial"/>
          <w:b/>
          <w:iCs/>
          <w:sz w:val="18"/>
          <w:szCs w:val="18"/>
        </w:rPr>
        <w:t>A remplir par le PNUD</w:t>
      </w:r>
    </w:p>
    <w:tbl>
      <w:tblPr>
        <w:tblW w:w="9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2159"/>
        <w:gridCol w:w="1838"/>
        <w:gridCol w:w="2167"/>
        <w:gridCol w:w="1907"/>
      </w:tblGrid>
      <w:tr w:rsidR="00CC4013" w:rsidRPr="00CC4013" w14:paraId="5FFF7D3E" w14:textId="77777777" w:rsidTr="00CC0ACE">
        <w:trPr>
          <w:trHeight w:val="345"/>
        </w:trPr>
        <w:tc>
          <w:tcPr>
            <w:tcW w:w="1914" w:type="dxa"/>
          </w:tcPr>
          <w:p w14:paraId="04FB8B8C" w14:textId="77777777" w:rsidR="00CC4013" w:rsidRPr="00CC4013" w:rsidRDefault="00CC4013" w:rsidP="001A52CA">
            <w:pPr>
              <w:jc w:val="center"/>
              <w:rPr>
                <w:sz w:val="18"/>
                <w:szCs w:val="18"/>
              </w:rPr>
            </w:pPr>
            <w:r w:rsidRPr="00CC4013">
              <w:rPr>
                <w:sz w:val="18"/>
                <w:szCs w:val="18"/>
              </w:rPr>
              <w:t xml:space="preserve">Demandé par </w:t>
            </w:r>
          </w:p>
        </w:tc>
        <w:tc>
          <w:tcPr>
            <w:tcW w:w="2159" w:type="dxa"/>
          </w:tcPr>
          <w:p w14:paraId="41251B21" w14:textId="77777777" w:rsidR="00CC4013" w:rsidRPr="00CC4013" w:rsidRDefault="00CC4013" w:rsidP="001A52CA">
            <w:pPr>
              <w:jc w:val="center"/>
              <w:rPr>
                <w:sz w:val="18"/>
                <w:szCs w:val="18"/>
              </w:rPr>
            </w:pPr>
            <w:r w:rsidRPr="00CC4013">
              <w:rPr>
                <w:sz w:val="18"/>
                <w:szCs w:val="18"/>
              </w:rPr>
              <w:t xml:space="preserve">Signature &amp; Date  </w:t>
            </w:r>
          </w:p>
        </w:tc>
        <w:tc>
          <w:tcPr>
            <w:tcW w:w="1838" w:type="dxa"/>
          </w:tcPr>
          <w:p w14:paraId="478E8D57" w14:textId="77777777" w:rsidR="00CC4013" w:rsidRPr="00CC4013" w:rsidRDefault="00CC4013" w:rsidP="001A52CA">
            <w:pPr>
              <w:jc w:val="center"/>
              <w:rPr>
                <w:sz w:val="18"/>
                <w:szCs w:val="18"/>
              </w:rPr>
            </w:pPr>
            <w:r w:rsidRPr="00CC4013">
              <w:rPr>
                <w:sz w:val="18"/>
                <w:szCs w:val="18"/>
              </w:rPr>
              <w:t xml:space="preserve">Approuvé Par </w:t>
            </w:r>
          </w:p>
        </w:tc>
        <w:tc>
          <w:tcPr>
            <w:tcW w:w="2167" w:type="dxa"/>
          </w:tcPr>
          <w:p w14:paraId="42D11FF7" w14:textId="77777777" w:rsidR="00CC4013" w:rsidRPr="00CC4013" w:rsidRDefault="00CC4013" w:rsidP="001A52CA">
            <w:pPr>
              <w:jc w:val="center"/>
              <w:rPr>
                <w:sz w:val="18"/>
                <w:szCs w:val="18"/>
              </w:rPr>
            </w:pPr>
            <w:r w:rsidRPr="00CC4013">
              <w:rPr>
                <w:sz w:val="18"/>
                <w:szCs w:val="18"/>
              </w:rPr>
              <w:t>Signature et Date</w:t>
            </w:r>
          </w:p>
        </w:tc>
        <w:tc>
          <w:tcPr>
            <w:tcW w:w="1907" w:type="dxa"/>
          </w:tcPr>
          <w:p w14:paraId="6BC42D01" w14:textId="77777777" w:rsidR="00CC4013" w:rsidRPr="00CC4013" w:rsidRDefault="00CC4013" w:rsidP="001A52CA">
            <w:pPr>
              <w:jc w:val="both"/>
              <w:rPr>
                <w:sz w:val="18"/>
                <w:szCs w:val="18"/>
              </w:rPr>
            </w:pPr>
            <w:r w:rsidRPr="00CC4013">
              <w:rPr>
                <w:sz w:val="18"/>
                <w:szCs w:val="18"/>
              </w:rPr>
              <w:t>Atlas Vendor N°</w:t>
            </w:r>
          </w:p>
        </w:tc>
      </w:tr>
      <w:tr w:rsidR="00CC4013" w:rsidRPr="00CC4013" w14:paraId="0029C2E4" w14:textId="77777777" w:rsidTr="00CC0ACE">
        <w:trPr>
          <w:trHeight w:val="345"/>
        </w:trPr>
        <w:tc>
          <w:tcPr>
            <w:tcW w:w="1914" w:type="dxa"/>
          </w:tcPr>
          <w:p w14:paraId="6774935B" w14:textId="77777777" w:rsidR="00CC4013" w:rsidRPr="00CC4013" w:rsidRDefault="00CC4013" w:rsidP="001A52CA">
            <w:pPr>
              <w:jc w:val="center"/>
              <w:rPr>
                <w:sz w:val="18"/>
                <w:szCs w:val="18"/>
              </w:rPr>
            </w:pPr>
          </w:p>
          <w:p w14:paraId="7E45F01C" w14:textId="77777777" w:rsidR="00CC4013" w:rsidRPr="00CC4013" w:rsidRDefault="00CC4013" w:rsidP="001A52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</w:tcPr>
          <w:p w14:paraId="5C194B25" w14:textId="77777777" w:rsidR="00CC4013" w:rsidRPr="00CC4013" w:rsidRDefault="00CC4013" w:rsidP="001A52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14:paraId="5164B6B6" w14:textId="77777777" w:rsidR="00CC4013" w:rsidRPr="00CC4013" w:rsidRDefault="00CC4013" w:rsidP="001A52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7" w:type="dxa"/>
          </w:tcPr>
          <w:p w14:paraId="1FC25004" w14:textId="77777777" w:rsidR="00CC4013" w:rsidRPr="00CC4013" w:rsidRDefault="00CC4013" w:rsidP="001A52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7" w:type="dxa"/>
          </w:tcPr>
          <w:p w14:paraId="7C847281" w14:textId="77777777" w:rsidR="00CC4013" w:rsidRPr="00CC4013" w:rsidRDefault="00CC4013" w:rsidP="001A52CA">
            <w:pPr>
              <w:jc w:val="both"/>
              <w:rPr>
                <w:sz w:val="18"/>
                <w:szCs w:val="18"/>
              </w:rPr>
            </w:pPr>
          </w:p>
        </w:tc>
      </w:tr>
    </w:tbl>
    <w:p w14:paraId="5D265A67" w14:textId="77777777" w:rsidR="00CC4013" w:rsidRPr="00CC4013" w:rsidRDefault="00CC4013" w:rsidP="00CC4013">
      <w:pPr>
        <w:jc w:val="both"/>
        <w:rPr>
          <w:sz w:val="18"/>
          <w:szCs w:val="18"/>
        </w:rPr>
      </w:pPr>
    </w:p>
    <w:p w14:paraId="2366F664" w14:textId="77777777" w:rsidR="00CC4013" w:rsidRPr="00CC4013" w:rsidRDefault="00CC4013" w:rsidP="00CC4013">
      <w:pPr>
        <w:rPr>
          <w:rFonts w:ascii="Arial" w:hAnsi="Arial" w:cs="Arial"/>
          <w:b/>
          <w:iCs/>
          <w:sz w:val="18"/>
          <w:szCs w:val="18"/>
        </w:rPr>
      </w:pPr>
      <w:r w:rsidRPr="00CC4013">
        <w:rPr>
          <w:rFonts w:ascii="Arial" w:hAnsi="Arial" w:cs="Arial"/>
          <w:b/>
          <w:iCs/>
          <w:sz w:val="18"/>
          <w:szCs w:val="18"/>
        </w:rPr>
        <w:t>A remplir par le bénéficiaire</w:t>
      </w: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014"/>
        <w:gridCol w:w="1045"/>
        <w:gridCol w:w="1242"/>
        <w:gridCol w:w="1241"/>
        <w:gridCol w:w="1397"/>
        <w:gridCol w:w="1266"/>
        <w:gridCol w:w="1262"/>
      </w:tblGrid>
      <w:tr w:rsidR="00CC4013" w:rsidRPr="00CC4013" w14:paraId="6BB491F8" w14:textId="77777777" w:rsidTr="00CC0ACE">
        <w:trPr>
          <w:cantSplit/>
          <w:trHeight w:val="201"/>
        </w:trPr>
        <w:tc>
          <w:tcPr>
            <w:tcW w:w="10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40071B71" w14:textId="77777777" w:rsidR="00CC4013" w:rsidRPr="00CC4013" w:rsidRDefault="00CC4013" w:rsidP="001A52CA">
            <w:pPr>
              <w:spacing w:before="40" w:after="40"/>
              <w:jc w:val="both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bookmarkStart w:id="0" w:name="_GoBack"/>
            <w:bookmarkEnd w:id="0"/>
            <w:r w:rsidRPr="00CC401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clear" w:color="auto" w:fill="002060"/>
              </w:rPr>
              <w:t>Information Ve</w:t>
            </w:r>
            <w:r w:rsidRPr="00CC401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ndor                                     </w:t>
            </w:r>
            <w:r w:rsidRPr="00CC4013">
              <w:rPr>
                <w:rFonts w:ascii="Arial" w:hAnsi="Arial" w:cs="Arial"/>
                <w:b/>
                <w:bCs/>
                <w:i/>
                <w:color w:val="FFFFFF"/>
                <w:sz w:val="18"/>
                <w:szCs w:val="18"/>
              </w:rPr>
              <w:t>Joindre copie CIN ou Passeport ou Matricule Fiscale ou JORT</w:t>
            </w:r>
          </w:p>
        </w:tc>
      </w:tr>
      <w:tr w:rsidR="00CC0ACE" w:rsidRPr="00CC4013" w14:paraId="6E9941F1" w14:textId="77777777" w:rsidTr="00CC0ACE">
        <w:trPr>
          <w:cantSplit/>
          <w:trHeight w:val="45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0C1B8" w14:textId="5642D44D" w:rsidR="00CC4013" w:rsidRPr="00CC4013" w:rsidRDefault="00CC4013" w:rsidP="001A52CA">
            <w:pPr>
              <w:spacing w:before="40" w:after="4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CC4013">
              <w:rPr>
                <w:rFonts w:ascii="Arial" w:hAnsi="Arial" w:cs="Arial"/>
                <w:iCs/>
                <w:sz w:val="18"/>
                <w:szCs w:val="18"/>
              </w:rPr>
              <w:t>T</w:t>
            </w:r>
            <w:r w:rsidR="00954EB1">
              <w:rPr>
                <w:rFonts w:ascii="Arial" w:hAnsi="Arial" w:cs="Arial"/>
                <w:iCs/>
                <w:sz w:val="18"/>
                <w:szCs w:val="18"/>
              </w:rPr>
              <w:t xml:space="preserve">ype </w:t>
            </w:r>
            <w:r w:rsidRPr="00CC4013">
              <w:rPr>
                <w:rFonts w:ascii="Arial" w:hAnsi="Arial" w:cs="Arial"/>
                <w:iCs/>
                <w:sz w:val="18"/>
                <w:szCs w:val="18"/>
              </w:rPr>
              <w:t>Contrat</w:t>
            </w:r>
            <w:r w:rsidRPr="00CC4013">
              <w:rPr>
                <w:rStyle w:val="Appelnotedebasdep"/>
                <w:sz w:val="18"/>
                <w:szCs w:val="18"/>
              </w:rPr>
              <w:t>1</w:t>
            </w:r>
            <w:r w:rsidRPr="00CC4013">
              <w:rPr>
                <w:rFonts w:ascii="Arial" w:hAnsi="Arial" w:cs="Arial"/>
                <w:iCs/>
                <w:sz w:val="18"/>
                <w:szCs w:val="18"/>
              </w:rPr>
              <w:t xml:space="preserve"> :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47599" w14:textId="77777777" w:rsidR="00CC4013" w:rsidRPr="00CC4013" w:rsidRDefault="00CC4013" w:rsidP="001A52CA">
            <w:pPr>
              <w:spacing w:before="40" w:after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C4013">
              <w:rPr>
                <w:rFonts w:ascii="Arial" w:hAnsi="Arial" w:cs="Arial"/>
                <w:iCs/>
                <w:sz w:val="18"/>
                <w:szCs w:val="18"/>
              </w:rPr>
              <w:t>FTA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072E7" w14:textId="77777777" w:rsidR="00CC4013" w:rsidRPr="00CC4013" w:rsidRDefault="00CC4013" w:rsidP="001A52CA">
            <w:pPr>
              <w:spacing w:before="40" w:after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C4013">
              <w:rPr>
                <w:rFonts w:ascii="Arial" w:hAnsi="Arial" w:cs="Arial"/>
                <w:iCs/>
                <w:sz w:val="18"/>
                <w:szCs w:val="18"/>
              </w:rPr>
              <w:t>TA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4FFBA" w14:textId="77777777" w:rsidR="00CC4013" w:rsidRPr="00CC4013" w:rsidRDefault="00CC4013" w:rsidP="001A52CA">
            <w:pPr>
              <w:spacing w:before="40" w:after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C4013">
              <w:rPr>
                <w:rFonts w:ascii="Arial" w:hAnsi="Arial" w:cs="Arial"/>
                <w:iCs/>
                <w:sz w:val="18"/>
                <w:szCs w:val="18"/>
              </w:rPr>
              <w:t>IC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36D6A" w14:textId="77777777" w:rsidR="00CC4013" w:rsidRPr="00CC4013" w:rsidRDefault="00CC4013" w:rsidP="001A52CA">
            <w:pPr>
              <w:spacing w:before="40" w:after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C4013">
              <w:rPr>
                <w:rFonts w:ascii="Arial" w:hAnsi="Arial" w:cs="Arial"/>
                <w:iCs/>
                <w:sz w:val="18"/>
                <w:szCs w:val="18"/>
              </w:rPr>
              <w:t>SC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97C75" w14:textId="77777777" w:rsidR="00CC4013" w:rsidRPr="00CC4013" w:rsidRDefault="00CC4013" w:rsidP="001A52CA">
            <w:pPr>
              <w:spacing w:before="40" w:after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C4013">
              <w:rPr>
                <w:rFonts w:ascii="Arial" w:hAnsi="Arial" w:cs="Arial"/>
                <w:iCs/>
                <w:sz w:val="18"/>
                <w:szCs w:val="18"/>
              </w:rPr>
              <w:t>Participant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88593" w14:textId="77777777" w:rsidR="00CC4013" w:rsidRPr="00CC4013" w:rsidRDefault="00CC4013" w:rsidP="001A52CA">
            <w:pPr>
              <w:spacing w:before="40" w:after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C4013">
              <w:rPr>
                <w:rFonts w:ascii="Arial" w:hAnsi="Arial" w:cs="Arial"/>
                <w:iCs/>
                <w:sz w:val="18"/>
                <w:szCs w:val="18"/>
              </w:rPr>
              <w:t>Stagiaire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90F9F" w14:textId="77777777" w:rsidR="00CC4013" w:rsidRPr="00CC4013" w:rsidRDefault="00CC4013" w:rsidP="001A52CA">
            <w:pPr>
              <w:spacing w:before="40" w:after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C4013">
              <w:rPr>
                <w:rFonts w:ascii="Arial" w:hAnsi="Arial" w:cs="Arial"/>
                <w:iCs/>
                <w:sz w:val="18"/>
                <w:szCs w:val="18"/>
              </w:rPr>
              <w:t>UNV</w:t>
            </w:r>
          </w:p>
        </w:tc>
      </w:tr>
      <w:tr w:rsidR="00954EB1" w:rsidRPr="00CC4013" w14:paraId="54CAD938" w14:textId="77777777" w:rsidTr="00CC0ACE">
        <w:trPr>
          <w:cantSplit/>
          <w:trHeight w:val="306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3AC12" w14:textId="77777777" w:rsidR="00CC4013" w:rsidRPr="00CC4013" w:rsidRDefault="00CC4013" w:rsidP="001A52CA">
            <w:pPr>
              <w:spacing w:before="40" w:after="40"/>
              <w:rPr>
                <w:rFonts w:ascii="Arial" w:hAnsi="Arial" w:cs="Arial"/>
                <w:iCs/>
                <w:sz w:val="18"/>
                <w:szCs w:val="18"/>
              </w:rPr>
            </w:pPr>
            <w:r w:rsidRPr="00CC4013">
              <w:rPr>
                <w:rFonts w:ascii="Arial" w:hAnsi="Arial" w:cs="Arial"/>
                <w:iCs/>
                <w:sz w:val="18"/>
                <w:szCs w:val="18"/>
              </w:rPr>
              <w:t>Type Requête</w:t>
            </w:r>
            <w:r w:rsidRPr="00CC4013">
              <w:rPr>
                <w:rStyle w:val="Appelnotedebasdep"/>
                <w:rFonts w:ascii="Arial" w:hAnsi="Arial" w:cs="Arial"/>
                <w:iCs/>
                <w:sz w:val="18"/>
                <w:szCs w:val="18"/>
              </w:rPr>
              <w:footnoteReference w:id="1"/>
            </w:r>
            <w:r w:rsidRPr="00CC4013">
              <w:rPr>
                <w:rFonts w:ascii="Arial" w:hAnsi="Arial" w:cs="Arial"/>
                <w:iCs/>
                <w:sz w:val="18"/>
                <w:szCs w:val="18"/>
              </w:rPr>
              <w:t xml:space="preserve"> : 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CE935" w14:textId="77777777" w:rsidR="00CC4013" w:rsidRPr="00CC4013" w:rsidRDefault="00CC4013" w:rsidP="001A52CA">
            <w:pPr>
              <w:spacing w:before="40" w:after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C4013">
              <w:rPr>
                <w:rFonts w:ascii="Arial" w:hAnsi="Arial" w:cs="Arial"/>
                <w:iCs/>
                <w:sz w:val="18"/>
                <w:szCs w:val="18"/>
              </w:rPr>
              <w:t>Création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B78B5" w14:textId="77777777" w:rsidR="00CC4013" w:rsidRPr="00CC4013" w:rsidRDefault="00CC4013" w:rsidP="001A52CA">
            <w:pPr>
              <w:spacing w:before="40" w:after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C4013">
              <w:rPr>
                <w:rFonts w:ascii="Arial" w:hAnsi="Arial" w:cs="Arial"/>
                <w:iCs/>
                <w:sz w:val="18"/>
                <w:szCs w:val="18"/>
              </w:rPr>
              <w:t>Mise à Jour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2AB85" w14:textId="77777777" w:rsidR="00CC4013" w:rsidRPr="00CC4013" w:rsidRDefault="00CC4013" w:rsidP="001A52CA">
            <w:pPr>
              <w:spacing w:before="40" w:after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C4013">
              <w:rPr>
                <w:rFonts w:ascii="Arial" w:hAnsi="Arial" w:cs="Arial"/>
                <w:iCs/>
                <w:sz w:val="18"/>
                <w:szCs w:val="18"/>
              </w:rPr>
              <w:t>Activation</w:t>
            </w:r>
          </w:p>
        </w:tc>
      </w:tr>
      <w:tr w:rsidR="00CC4013" w:rsidRPr="00CC4013" w14:paraId="0340B9AC" w14:textId="77777777" w:rsidTr="00CC0ACE">
        <w:trPr>
          <w:trHeight w:val="201"/>
        </w:trPr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1343" w14:textId="77777777" w:rsidR="00CC4013" w:rsidRPr="00CC4013" w:rsidRDefault="00CC4013" w:rsidP="001A52C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13">
              <w:rPr>
                <w:rFonts w:ascii="Arial" w:hAnsi="Arial" w:cs="Arial"/>
                <w:sz w:val="18"/>
                <w:szCs w:val="18"/>
              </w:rPr>
              <w:t>Titre (Mr, Mme , Société, Organisation) :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A39E" w14:textId="7F189025" w:rsidR="00CC4013" w:rsidRPr="00CC4013" w:rsidRDefault="00CC4013" w:rsidP="001A52CA">
            <w:pPr>
              <w:spacing w:before="40" w:after="4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CC4013" w:rsidRPr="00CC4013" w14:paraId="5A28956D" w14:textId="77777777" w:rsidTr="00CC0ACE">
        <w:trPr>
          <w:trHeight w:val="231"/>
        </w:trPr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A3B8" w14:textId="77777777" w:rsidR="00CC4013" w:rsidRPr="00CC4013" w:rsidRDefault="00CC4013" w:rsidP="001A52C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13">
              <w:rPr>
                <w:rFonts w:ascii="Arial" w:hAnsi="Arial" w:cs="Arial"/>
                <w:sz w:val="18"/>
                <w:szCs w:val="18"/>
              </w:rPr>
              <w:t>Nom  / Nom de la Société :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B872" w14:textId="3F009A32" w:rsidR="00CC4013" w:rsidRPr="00CC4013" w:rsidRDefault="00CC4013" w:rsidP="001A52CA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CC4013" w:rsidRPr="00CC4013" w14:paraId="29FA9108" w14:textId="77777777" w:rsidTr="00CC0ACE">
        <w:trPr>
          <w:trHeight w:val="210"/>
        </w:trPr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5049" w14:textId="77777777" w:rsidR="00CC4013" w:rsidRPr="00CC4013" w:rsidRDefault="00CC4013" w:rsidP="001A52C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C4013">
              <w:rPr>
                <w:rFonts w:ascii="Arial" w:hAnsi="Arial" w:cs="Arial"/>
                <w:sz w:val="18"/>
                <w:szCs w:val="18"/>
              </w:rPr>
              <w:t xml:space="preserve">Prénom 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EA9E" w14:textId="15283A92" w:rsidR="00CC4013" w:rsidRPr="00CC4013" w:rsidRDefault="00CC4013" w:rsidP="001A52CA">
            <w:pPr>
              <w:tabs>
                <w:tab w:val="left" w:pos="1095"/>
              </w:tabs>
              <w:spacing w:before="40" w:after="4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CC4013" w:rsidRPr="00CC4013" w14:paraId="339126E1" w14:textId="77777777" w:rsidTr="00CC0ACE">
        <w:trPr>
          <w:trHeight w:val="201"/>
        </w:trPr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AD63" w14:textId="77777777" w:rsidR="00CC4013" w:rsidRPr="00CC4013" w:rsidRDefault="00CC4013" w:rsidP="001A52C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C4013">
              <w:rPr>
                <w:rFonts w:ascii="Arial" w:hAnsi="Arial" w:cs="Arial"/>
                <w:sz w:val="18"/>
                <w:szCs w:val="18"/>
              </w:rPr>
              <w:t>Date et lieu de naissance :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5B66" w14:textId="302F2F2F" w:rsidR="00CC4013" w:rsidRPr="00CC4013" w:rsidRDefault="00CC4013" w:rsidP="001A52CA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CC4013" w:rsidRPr="00CC4013" w14:paraId="3DEB0F44" w14:textId="77777777" w:rsidTr="00CC0ACE">
        <w:trPr>
          <w:trHeight w:val="210"/>
        </w:trPr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62DF" w14:textId="77777777" w:rsidR="00CC4013" w:rsidRPr="00CC4013" w:rsidRDefault="00CC4013" w:rsidP="001A52C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13">
              <w:rPr>
                <w:rFonts w:ascii="Arial" w:hAnsi="Arial" w:cs="Arial"/>
                <w:sz w:val="18"/>
                <w:szCs w:val="18"/>
              </w:rPr>
              <w:t>Nationalité :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FCBF" w14:textId="435BB4AD" w:rsidR="00CC4013" w:rsidRPr="00CC4013" w:rsidRDefault="00CC4013" w:rsidP="001A52CA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CC4013" w:rsidRPr="00CC4013" w14:paraId="6899A0FA" w14:textId="77777777" w:rsidTr="00CC0ACE">
        <w:trPr>
          <w:trHeight w:val="201"/>
        </w:trPr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8269" w14:textId="77777777" w:rsidR="00CC4013" w:rsidRPr="00CC4013" w:rsidRDefault="00CC4013" w:rsidP="001A52C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13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E6C3" w14:textId="1F31D281" w:rsidR="00CC4013" w:rsidRPr="00CC4013" w:rsidRDefault="00CC4013" w:rsidP="001A52CA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CC401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C4013" w:rsidRPr="00CC4013" w14:paraId="0B508FD0" w14:textId="77777777" w:rsidTr="00CC0ACE">
        <w:trPr>
          <w:trHeight w:val="201"/>
        </w:trPr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845D" w14:textId="77777777" w:rsidR="00CC4013" w:rsidRPr="00CC4013" w:rsidRDefault="00CC4013" w:rsidP="001A52C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13">
              <w:rPr>
                <w:rFonts w:ascii="Arial" w:hAnsi="Arial" w:cs="Arial"/>
                <w:sz w:val="18"/>
                <w:szCs w:val="18"/>
              </w:rPr>
              <w:t xml:space="preserve">Ville/ Code postal / Pays: 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D30D" w14:textId="1D31EBDA" w:rsidR="00CC4013" w:rsidRPr="00CC4013" w:rsidRDefault="00CC4013" w:rsidP="001A52CA">
            <w:pPr>
              <w:spacing w:before="40" w:after="4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CC4013" w:rsidRPr="00CC4013" w14:paraId="441A19DB" w14:textId="77777777" w:rsidTr="00CC0ACE">
        <w:trPr>
          <w:trHeight w:val="210"/>
        </w:trPr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DC3B" w14:textId="77777777" w:rsidR="00CC4013" w:rsidRPr="00CC4013" w:rsidRDefault="00CC4013" w:rsidP="001A52C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13">
              <w:rPr>
                <w:rFonts w:ascii="Arial" w:hAnsi="Arial" w:cs="Arial"/>
                <w:sz w:val="18"/>
                <w:szCs w:val="18"/>
              </w:rPr>
              <w:t>Téléphone :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89B8" w14:textId="55655D34" w:rsidR="00CC4013" w:rsidRPr="00CC4013" w:rsidRDefault="00CC4013" w:rsidP="001A52CA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CC4013" w:rsidRPr="00CC4013" w14:paraId="2FF24B8A" w14:textId="77777777" w:rsidTr="00CC0ACE">
        <w:trPr>
          <w:trHeight w:val="201"/>
        </w:trPr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C15F" w14:textId="77777777" w:rsidR="00CC4013" w:rsidRPr="00CC4013" w:rsidRDefault="00CC4013" w:rsidP="001A52C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13">
              <w:rPr>
                <w:rFonts w:ascii="Arial" w:hAnsi="Arial" w:cs="Arial"/>
                <w:sz w:val="18"/>
                <w:szCs w:val="18"/>
              </w:rPr>
              <w:t>Fax :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390C" w14:textId="2CB57287" w:rsidR="00CC4013" w:rsidRPr="00CC4013" w:rsidRDefault="00CC4013" w:rsidP="001A52CA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CC4013" w:rsidRPr="00CC4013" w14:paraId="7AE46137" w14:textId="77777777" w:rsidTr="00CC0ACE">
        <w:trPr>
          <w:trHeight w:val="210"/>
        </w:trPr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C03A" w14:textId="77777777" w:rsidR="00CC4013" w:rsidRPr="00CC4013" w:rsidRDefault="00CC4013" w:rsidP="001A52C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13">
              <w:rPr>
                <w:rFonts w:ascii="Arial" w:hAnsi="Arial" w:cs="Arial"/>
                <w:sz w:val="18"/>
                <w:szCs w:val="18"/>
              </w:rPr>
              <w:t>Email :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5BC4" w14:textId="47F76854" w:rsidR="00CC4013" w:rsidRPr="00CC4013" w:rsidRDefault="00CC4013" w:rsidP="001A52CA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CC4013" w:rsidRPr="00CC4013" w14:paraId="3C6EC9B5" w14:textId="77777777" w:rsidTr="00CC0ACE">
        <w:trPr>
          <w:trHeight w:val="201"/>
        </w:trPr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744B" w14:textId="77777777" w:rsidR="00CC4013" w:rsidRPr="00CC4013" w:rsidRDefault="00CC4013" w:rsidP="001A52C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13">
              <w:rPr>
                <w:rFonts w:ascii="Arial" w:hAnsi="Arial" w:cs="Arial"/>
                <w:sz w:val="18"/>
                <w:szCs w:val="18"/>
              </w:rPr>
              <w:t xml:space="preserve">Personne à contacter 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17B9" w14:textId="796A3CB3" w:rsidR="00CC4013" w:rsidRPr="00CC4013" w:rsidRDefault="00CC4013" w:rsidP="001A52CA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CC4013" w:rsidRPr="00CC4013" w14:paraId="1A39B354" w14:textId="77777777" w:rsidTr="00CC0ACE">
        <w:trPr>
          <w:cantSplit/>
          <w:trHeight w:val="201"/>
        </w:trPr>
        <w:tc>
          <w:tcPr>
            <w:tcW w:w="10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13CF2C2" w14:textId="77777777" w:rsidR="00CC4013" w:rsidRPr="00CC4013" w:rsidRDefault="00CC4013" w:rsidP="001A52CA">
            <w:pPr>
              <w:spacing w:before="40" w:after="40"/>
              <w:jc w:val="both"/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 w:rsidRPr="00CC4013">
              <w:rPr>
                <w:rFonts w:ascii="Arial" w:hAnsi="Arial" w:cs="Arial"/>
                <w:b/>
                <w:bCs/>
                <w:sz w:val="18"/>
                <w:szCs w:val="18"/>
              </w:rPr>
              <w:t>Informations bancaires</w:t>
            </w:r>
            <w:r w:rsidRPr="00CC4013">
              <w:rPr>
                <w:rStyle w:val="Appelnotedebasdep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  <w:r w:rsidRPr="00CC40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</w:t>
            </w:r>
            <w:r w:rsidRPr="00CC401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Joindre une copie de votre identité bancaire délivrée par la banque</w:t>
            </w:r>
          </w:p>
        </w:tc>
      </w:tr>
      <w:tr w:rsidR="00CC4013" w:rsidRPr="00CC4013" w14:paraId="7703A0A3" w14:textId="77777777" w:rsidTr="00CC0ACE">
        <w:trPr>
          <w:trHeight w:val="201"/>
        </w:trPr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4F7F" w14:textId="77777777" w:rsidR="00CC4013" w:rsidRPr="00CC4013" w:rsidRDefault="00CC4013" w:rsidP="001A52C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13">
              <w:rPr>
                <w:rFonts w:ascii="Arial" w:hAnsi="Arial" w:cs="Arial"/>
                <w:sz w:val="18"/>
                <w:szCs w:val="18"/>
              </w:rPr>
              <w:t>Nom de la banque :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8008" w14:textId="27929937" w:rsidR="00CC4013" w:rsidRPr="00CC4013" w:rsidRDefault="00CC4013" w:rsidP="001A52CA">
            <w:pPr>
              <w:spacing w:before="40" w:after="4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CC4013" w:rsidRPr="00CC4013" w14:paraId="35B2DFDF" w14:textId="77777777" w:rsidTr="00CC0ACE">
        <w:trPr>
          <w:trHeight w:val="201"/>
        </w:trPr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7AD5" w14:textId="77777777" w:rsidR="00CC4013" w:rsidRPr="00CC4013" w:rsidRDefault="00CC4013" w:rsidP="001A52C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13">
              <w:rPr>
                <w:rFonts w:ascii="Arial" w:hAnsi="Arial" w:cs="Arial"/>
                <w:sz w:val="18"/>
                <w:szCs w:val="18"/>
              </w:rPr>
              <w:t>Agence bancaire :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33B2" w14:textId="03310B46" w:rsidR="00CC4013" w:rsidRPr="00CC4013" w:rsidRDefault="00CC4013" w:rsidP="001A52CA">
            <w:pPr>
              <w:spacing w:before="40" w:after="4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C401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C4013" w:rsidRPr="00CC4013" w14:paraId="1D73F3EF" w14:textId="77777777" w:rsidTr="00CC0ACE">
        <w:trPr>
          <w:trHeight w:val="210"/>
        </w:trPr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4E4C" w14:textId="77777777" w:rsidR="00CC4013" w:rsidRPr="00CC4013" w:rsidRDefault="00CC4013" w:rsidP="001A52C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13">
              <w:rPr>
                <w:rFonts w:ascii="Arial" w:hAnsi="Arial" w:cs="Arial"/>
                <w:sz w:val="18"/>
                <w:szCs w:val="18"/>
              </w:rPr>
              <w:t>Adresse bancaire :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93BF" w14:textId="106065EB" w:rsidR="00CC4013" w:rsidRPr="00CC4013" w:rsidRDefault="00CC4013" w:rsidP="001A52CA">
            <w:pPr>
              <w:spacing w:before="40" w:after="4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C401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C4013" w:rsidRPr="00CC4013" w14:paraId="385F25D8" w14:textId="77777777" w:rsidTr="00CC0ACE">
        <w:trPr>
          <w:trHeight w:val="224"/>
        </w:trPr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E0E2" w14:textId="77777777" w:rsidR="00CC4013" w:rsidRPr="00CC4013" w:rsidRDefault="00CC4013" w:rsidP="001A52C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13">
              <w:rPr>
                <w:rFonts w:ascii="Arial" w:hAnsi="Arial" w:cs="Arial"/>
                <w:sz w:val="18"/>
                <w:szCs w:val="18"/>
              </w:rPr>
              <w:t>Pays banque :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F566" w14:textId="16EBF634" w:rsidR="00CC4013" w:rsidRPr="00CC4013" w:rsidRDefault="00CC4013" w:rsidP="001A52CA">
            <w:pPr>
              <w:spacing w:before="40" w:after="4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CC4013" w:rsidRPr="00CC4013" w14:paraId="6B92FC58" w14:textId="77777777" w:rsidTr="00CC0ACE">
        <w:trPr>
          <w:trHeight w:val="210"/>
        </w:trPr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9680" w14:textId="77777777" w:rsidR="00CC4013" w:rsidRPr="00CC4013" w:rsidRDefault="00CC4013" w:rsidP="001A52C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13">
              <w:rPr>
                <w:rFonts w:ascii="Arial" w:hAnsi="Arial" w:cs="Arial"/>
                <w:sz w:val="18"/>
                <w:szCs w:val="18"/>
              </w:rPr>
              <w:t>Numéro de compte / RIB</w:t>
            </w:r>
            <w:r w:rsidRPr="00CC4013">
              <w:rPr>
                <w:rStyle w:val="Appelnotedebasdep"/>
                <w:rFonts w:ascii="Arial" w:hAnsi="Arial" w:cs="Arial"/>
                <w:sz w:val="18"/>
                <w:szCs w:val="18"/>
              </w:rPr>
              <w:footnoteReference w:id="3"/>
            </w:r>
            <w:r w:rsidRPr="00CC4013">
              <w:rPr>
                <w:rFonts w:ascii="Arial" w:hAnsi="Arial" w:cs="Arial"/>
                <w:sz w:val="18"/>
                <w:szCs w:val="18"/>
              </w:rPr>
              <w:t xml:space="preserve">   :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8DD5" w14:textId="1897E9AB" w:rsidR="00CC4013" w:rsidRPr="00CC4013" w:rsidRDefault="00CC4013" w:rsidP="001A52CA">
            <w:pPr>
              <w:spacing w:before="40" w:after="4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CC4013" w:rsidRPr="00CC4013" w14:paraId="1C5EFD80" w14:textId="77777777" w:rsidTr="00CC0ACE">
        <w:trPr>
          <w:trHeight w:val="201"/>
        </w:trPr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9F41" w14:textId="77777777" w:rsidR="00CC4013" w:rsidRPr="00CC4013" w:rsidRDefault="00CC4013" w:rsidP="001A52C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13">
              <w:rPr>
                <w:rFonts w:ascii="Arial" w:hAnsi="Arial" w:cs="Arial"/>
                <w:sz w:val="18"/>
                <w:szCs w:val="18"/>
              </w:rPr>
              <w:t>SWIFT/BIC code :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27A6" w14:textId="7A00DB72" w:rsidR="00CC4013" w:rsidRPr="00CC4013" w:rsidRDefault="00CC4013" w:rsidP="001A52CA">
            <w:pPr>
              <w:spacing w:before="40" w:after="4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CC4013" w:rsidRPr="00CC4013" w14:paraId="3882B87F" w14:textId="77777777" w:rsidTr="00CC0ACE">
        <w:trPr>
          <w:trHeight w:val="210"/>
        </w:trPr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CF8D" w14:textId="77777777" w:rsidR="00CC4013" w:rsidRPr="00CC4013" w:rsidRDefault="00CC4013" w:rsidP="001A52C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13">
              <w:rPr>
                <w:rFonts w:ascii="Arial" w:hAnsi="Arial" w:cs="Arial"/>
                <w:sz w:val="18"/>
                <w:szCs w:val="18"/>
              </w:rPr>
              <w:t>IBAN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029A" w14:textId="27D037FE" w:rsidR="00CC4013" w:rsidRPr="00CC4013" w:rsidRDefault="00CC4013" w:rsidP="001A52CA">
            <w:pPr>
              <w:spacing w:before="40" w:after="4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CC4013" w:rsidRPr="00CC4013" w14:paraId="5865642D" w14:textId="77777777" w:rsidTr="00CC0ACE">
        <w:trPr>
          <w:trHeight w:val="201"/>
        </w:trPr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B5DC" w14:textId="77777777" w:rsidR="00CC4013" w:rsidRPr="00CC4013" w:rsidRDefault="00CC4013" w:rsidP="001A52C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13">
              <w:rPr>
                <w:rFonts w:ascii="Arial" w:hAnsi="Arial" w:cs="Arial"/>
                <w:sz w:val="18"/>
                <w:szCs w:val="18"/>
              </w:rPr>
              <w:t>Code banque &amp; code Agence :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649B" w14:textId="0540F3A8" w:rsidR="00CC4013" w:rsidRPr="00CC4013" w:rsidRDefault="00CC4013" w:rsidP="001A52CA">
            <w:pPr>
              <w:spacing w:before="40" w:after="4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C4013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C4013" w:rsidRPr="00CC4013" w14:paraId="3A0B5999" w14:textId="77777777" w:rsidTr="00CC0ACE">
        <w:trPr>
          <w:trHeight w:val="201"/>
        </w:trPr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F255" w14:textId="77777777" w:rsidR="00CC4013" w:rsidRPr="00CC4013" w:rsidRDefault="00CC4013" w:rsidP="001A52C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13">
              <w:rPr>
                <w:rFonts w:ascii="Arial" w:hAnsi="Arial" w:cs="Arial"/>
                <w:sz w:val="18"/>
                <w:szCs w:val="18"/>
              </w:rPr>
              <w:t>Devise du Compte :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7481" w14:textId="6EDBE72F" w:rsidR="00CC4013" w:rsidRPr="00CC4013" w:rsidRDefault="00CC4013" w:rsidP="001A52CA">
            <w:pPr>
              <w:spacing w:before="40" w:after="4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CC4013" w:rsidRPr="00CC4013" w14:paraId="59ABC109" w14:textId="77777777" w:rsidTr="00CC0ACE">
        <w:trPr>
          <w:cantSplit/>
          <w:trHeight w:val="384"/>
        </w:trPr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092A" w14:textId="77777777" w:rsidR="00CC4013" w:rsidRPr="00CC4013" w:rsidRDefault="00CC4013" w:rsidP="001A52C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13">
              <w:rPr>
                <w:rFonts w:ascii="Arial" w:hAnsi="Arial" w:cs="Arial"/>
                <w:sz w:val="18"/>
                <w:szCs w:val="18"/>
              </w:rPr>
              <w:t xml:space="preserve">Information additionnelle : </w:t>
            </w:r>
          </w:p>
          <w:p w14:paraId="1E616E25" w14:textId="77777777" w:rsidR="00CC4013" w:rsidRPr="00CC4013" w:rsidRDefault="00CC4013" w:rsidP="001A52C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13">
              <w:rPr>
                <w:rFonts w:ascii="Arial" w:hAnsi="Arial" w:cs="Arial"/>
                <w:sz w:val="18"/>
                <w:szCs w:val="18"/>
              </w:rPr>
              <w:t>(i.e. CHIPS UID, ABA, PayThru, etc…)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A59A" w14:textId="77777777" w:rsidR="00CC4013" w:rsidRPr="00CC4013" w:rsidRDefault="00CC4013" w:rsidP="000C2F7F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CC4013" w:rsidRPr="00CC4013" w14:paraId="4305A719" w14:textId="77777777" w:rsidTr="00CC0ACE">
        <w:trPr>
          <w:cantSplit/>
          <w:trHeight w:val="201"/>
        </w:trPr>
        <w:tc>
          <w:tcPr>
            <w:tcW w:w="10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D196A09" w14:textId="77777777" w:rsidR="00CC4013" w:rsidRPr="00CC4013" w:rsidRDefault="00CC4013" w:rsidP="001A52CA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CC4013">
              <w:rPr>
                <w:rFonts w:ascii="Arial" w:hAnsi="Arial" w:cs="Arial"/>
                <w:bCs/>
                <w:sz w:val="18"/>
                <w:szCs w:val="18"/>
              </w:rPr>
              <w:t xml:space="preserve">NB / Les paiements par chèque ne se font qu’à titre exceptionnel. </w:t>
            </w:r>
          </w:p>
        </w:tc>
      </w:tr>
      <w:tr w:rsidR="00CC4013" w:rsidRPr="00CC4013" w14:paraId="1DDE1C8F" w14:textId="77777777" w:rsidTr="00CC0ACE">
        <w:trPr>
          <w:cantSplit/>
          <w:trHeight w:val="728"/>
        </w:trPr>
        <w:tc>
          <w:tcPr>
            <w:tcW w:w="10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3D07" w14:textId="77777777" w:rsidR="00CC4013" w:rsidRPr="00CC4013" w:rsidRDefault="00CC4013" w:rsidP="001A52CA">
            <w:pPr>
              <w:spacing w:before="40" w:after="40"/>
              <w:ind w:left="648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9D143FA" w14:textId="77777777" w:rsidR="00954EB1" w:rsidRDefault="00954EB1" w:rsidP="001A52CA">
            <w:pPr>
              <w:spacing w:before="40" w:after="40"/>
              <w:rPr>
                <w:rFonts w:ascii="Arial" w:hAnsi="Arial"/>
                <w:bCs/>
                <w:i/>
                <w:sz w:val="18"/>
                <w:szCs w:val="18"/>
              </w:rPr>
            </w:pPr>
          </w:p>
          <w:p w14:paraId="55486D9C" w14:textId="77777777" w:rsidR="00CC4013" w:rsidRDefault="00CC4013" w:rsidP="001A52CA">
            <w:pPr>
              <w:spacing w:before="40" w:after="40"/>
              <w:rPr>
                <w:rFonts w:ascii="Arial" w:hAnsi="Arial"/>
                <w:b/>
                <w:i/>
                <w:sz w:val="18"/>
                <w:szCs w:val="18"/>
              </w:rPr>
            </w:pPr>
            <w:r w:rsidRPr="00CC4013">
              <w:rPr>
                <w:rFonts w:ascii="Arial" w:hAnsi="Arial"/>
                <w:bCs/>
                <w:i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Pr="000C2F7F">
              <w:rPr>
                <w:rFonts w:ascii="Arial" w:hAnsi="Arial"/>
                <w:b/>
                <w:i/>
                <w:sz w:val="18"/>
                <w:szCs w:val="18"/>
              </w:rPr>
              <w:t>Cachet et signature</w:t>
            </w:r>
          </w:p>
          <w:p w14:paraId="481D0F3B" w14:textId="2C29A916" w:rsidR="00954EB1" w:rsidRPr="000C2F7F" w:rsidRDefault="00954EB1" w:rsidP="001A52CA">
            <w:pPr>
              <w:spacing w:before="40" w:after="4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663E0C4A" w14:textId="5702EA09" w:rsidR="00CC4013" w:rsidRPr="00CC4013" w:rsidRDefault="00CC4013" w:rsidP="00954EB1">
      <w:pPr>
        <w:ind w:right="396"/>
        <w:rPr>
          <w:rFonts w:ascii="Calibri" w:hAnsi="Calibri" w:cs="Calibri"/>
          <w:b/>
          <w:sz w:val="18"/>
          <w:szCs w:val="18"/>
        </w:rPr>
      </w:pPr>
    </w:p>
    <w:sectPr w:rsidR="00CC4013" w:rsidRPr="00CC4013" w:rsidSect="007B7E90">
      <w:headerReference w:type="default" r:id="rId11"/>
      <w:footerReference w:type="default" r:id="rId12"/>
      <w:pgSz w:w="11894" w:h="16834"/>
      <w:pgMar w:top="0" w:right="2444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C4DA7" w14:textId="77777777" w:rsidR="003F1CD0" w:rsidRDefault="003F1CD0">
      <w:r>
        <w:separator/>
      </w:r>
    </w:p>
  </w:endnote>
  <w:endnote w:type="continuationSeparator" w:id="0">
    <w:p w14:paraId="4B314647" w14:textId="77777777" w:rsidR="003F1CD0" w:rsidRDefault="003F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78E1A" w14:textId="4E20947A" w:rsidR="004A55AF" w:rsidRDefault="00051D90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419A49" wp14:editId="127FDBD1">
              <wp:simplePos x="0" y="0"/>
              <wp:positionH relativeFrom="column">
                <wp:posOffset>-62865</wp:posOffset>
              </wp:positionH>
              <wp:positionV relativeFrom="paragraph">
                <wp:posOffset>-110490</wp:posOffset>
              </wp:positionV>
              <wp:extent cx="6172200" cy="571500"/>
              <wp:effectExtent l="3810" t="254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02E01" w14:textId="77777777" w:rsidR="004E3217" w:rsidRDefault="00651580" w:rsidP="00AC682C">
                          <w:pPr>
                            <w:jc w:val="center"/>
                            <w:rPr>
                              <w:rFonts w:ascii="Myriad Pro" w:hAnsi="Myriad Pro"/>
                              <w:sz w:val="20"/>
                            </w:rPr>
                          </w:pPr>
                          <w:bookmarkStart w:id="1" w:name="_Hlk536173091"/>
                          <w:r w:rsidRPr="00651580">
                            <w:rPr>
                              <w:rFonts w:ascii="Myriad Pro" w:hAnsi="Myriad Pro"/>
                              <w:sz w:val="20"/>
                            </w:rPr>
                            <w:t>Rue du Lac Windermere, Immeuble le Prestige Business Center, Tour A, Les Berges du Lac 1053, Tunis, Tunisie</w:t>
                          </w:r>
                          <w:bookmarkEnd w:id="1"/>
                        </w:p>
                        <w:p w14:paraId="1EDB44B4" w14:textId="70DEFB00" w:rsidR="00B760FD" w:rsidRPr="000E5AF8" w:rsidRDefault="00B760FD" w:rsidP="00AC682C">
                          <w:pPr>
                            <w:jc w:val="center"/>
                            <w:rPr>
                              <w:rFonts w:ascii="Myriad Pro" w:hAnsi="Myriad Pro"/>
                              <w:sz w:val="20"/>
                            </w:rPr>
                          </w:pPr>
                          <w:r>
                            <w:rPr>
                              <w:rFonts w:ascii="Myriad Pro" w:hAnsi="Myriad Pro"/>
                              <w:sz w:val="20"/>
                            </w:rPr>
                            <w:t>|</w:t>
                          </w:r>
                          <w:r w:rsidRPr="000E5AF8">
                            <w:rPr>
                              <w:rFonts w:ascii="Myriad Pro" w:hAnsi="Myriad Pro"/>
                              <w:sz w:val="20"/>
                            </w:rPr>
                            <w:t xml:space="preserve"> </w:t>
                          </w:r>
                          <w:r w:rsidR="003B1217">
                            <w:rPr>
                              <w:rFonts w:ascii="Myriad Pro" w:hAnsi="Myriad Pro"/>
                              <w:sz w:val="20"/>
                            </w:rPr>
                            <w:t xml:space="preserve">Tél. </w:t>
                          </w:r>
                          <w:r w:rsidR="007B7E90">
                            <w:rPr>
                              <w:rFonts w:ascii="Myriad Pro" w:hAnsi="Myriad Pro"/>
                              <w:sz w:val="20"/>
                            </w:rPr>
                            <w:t>: (</w:t>
                          </w:r>
                          <w:r w:rsidR="00651580">
                            <w:rPr>
                              <w:rFonts w:ascii="Myriad Pro" w:hAnsi="Myriad Pro"/>
                              <w:sz w:val="20"/>
                            </w:rPr>
                            <w:t>216) 36 011 680</w:t>
                          </w:r>
                          <w:r>
                            <w:rPr>
                              <w:rFonts w:ascii="Myriad Pro" w:hAnsi="Myriad Pro"/>
                              <w:sz w:val="20"/>
                            </w:rPr>
                            <w:t xml:space="preserve"> |</w:t>
                          </w:r>
                          <w:r w:rsidR="003B1217" w:rsidRPr="000E5AF8">
                            <w:rPr>
                              <w:rFonts w:ascii="Myriad Pro" w:hAnsi="Myriad Pro"/>
                              <w:sz w:val="20"/>
                            </w:rPr>
                            <w:t xml:space="preserve"> </w:t>
                          </w:r>
                          <w:r w:rsidR="003B1217">
                            <w:rPr>
                              <w:rFonts w:ascii="Myriad Pro" w:hAnsi="Myriad Pro"/>
                              <w:sz w:val="20"/>
                            </w:rPr>
                            <w:t xml:space="preserve">Fax </w:t>
                          </w:r>
                          <w:r w:rsidR="007B7E90">
                            <w:rPr>
                              <w:rFonts w:ascii="Myriad Pro" w:hAnsi="Myriad Pro"/>
                              <w:sz w:val="20"/>
                            </w:rPr>
                            <w:t>: (</w:t>
                          </w:r>
                          <w:r w:rsidR="003B1217">
                            <w:rPr>
                              <w:rFonts w:ascii="Myriad Pro" w:hAnsi="Myriad Pro"/>
                              <w:sz w:val="20"/>
                            </w:rPr>
                            <w:t xml:space="preserve">216) 71 900 668 | Email :  </w:t>
                          </w:r>
                          <w:r w:rsidR="001A75E4" w:rsidRPr="003B1217">
                            <w:rPr>
                              <w:rFonts w:ascii="Myriad Pro" w:hAnsi="Myriad Pro"/>
                              <w:sz w:val="20"/>
                            </w:rPr>
                            <w:t xml:space="preserve">registry.tn@undp.org </w:t>
                          </w:r>
                          <w:r w:rsidR="001A75E4">
                            <w:rPr>
                              <w:rFonts w:ascii="Myriad Pro" w:hAnsi="Myriad Pro"/>
                              <w:sz w:val="20"/>
                            </w:rPr>
                            <w:t>| www.tn.undp.org</w:t>
                          </w:r>
                        </w:p>
                        <w:p w14:paraId="5CE76A4E" w14:textId="77777777" w:rsidR="004A55AF" w:rsidRPr="000E5AF8" w:rsidRDefault="004A55AF" w:rsidP="004A55AF">
                          <w:pPr>
                            <w:rPr>
                              <w:rFonts w:ascii="Myriad Pro" w:hAnsi="Myriad Pro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19A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4.95pt;margin-top:-8.7pt;width:486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" filled="f" stroked="f">
              <v:textbox inset=",7.2pt,,7.2pt">
                <w:txbxContent>
                  <w:p w14:paraId="35502E01" w14:textId="77777777" w:rsidR="004E3217" w:rsidRDefault="00651580" w:rsidP="00AC682C">
                    <w:pPr>
                      <w:jc w:val="center"/>
                      <w:rPr>
                        <w:rFonts w:ascii="Myriad Pro" w:hAnsi="Myriad Pro"/>
                        <w:sz w:val="20"/>
                      </w:rPr>
                    </w:pPr>
                    <w:bookmarkStart w:id="2" w:name="_Hlk536173091"/>
                    <w:r w:rsidRPr="00651580">
                      <w:rPr>
                        <w:rFonts w:ascii="Myriad Pro" w:hAnsi="Myriad Pro"/>
                        <w:sz w:val="20"/>
                      </w:rPr>
                      <w:t>Rue du Lac Windermere, Immeuble le Prestige Business Center, Tour A, Les Berges du Lac 1053, Tunis, Tunisie</w:t>
                    </w:r>
                    <w:bookmarkEnd w:id="2"/>
                  </w:p>
                  <w:p w14:paraId="1EDB44B4" w14:textId="70DEFB00" w:rsidR="00B760FD" w:rsidRPr="000E5AF8" w:rsidRDefault="00B760FD" w:rsidP="00AC682C">
                    <w:pPr>
                      <w:jc w:val="center"/>
                      <w:rPr>
                        <w:rFonts w:ascii="Myriad Pro" w:hAnsi="Myriad Pro"/>
                        <w:sz w:val="20"/>
                      </w:rPr>
                    </w:pPr>
                    <w:r>
                      <w:rPr>
                        <w:rFonts w:ascii="Myriad Pro" w:hAnsi="Myriad Pro"/>
                        <w:sz w:val="20"/>
                      </w:rPr>
                      <w:t>|</w:t>
                    </w:r>
                    <w:r w:rsidRPr="000E5AF8">
                      <w:rPr>
                        <w:rFonts w:ascii="Myriad Pro" w:hAnsi="Myriad Pro"/>
                        <w:sz w:val="20"/>
                      </w:rPr>
                      <w:t xml:space="preserve"> </w:t>
                    </w:r>
                    <w:r w:rsidR="003B1217">
                      <w:rPr>
                        <w:rFonts w:ascii="Myriad Pro" w:hAnsi="Myriad Pro"/>
                        <w:sz w:val="20"/>
                      </w:rPr>
                      <w:t xml:space="preserve">Tél. </w:t>
                    </w:r>
                    <w:r w:rsidR="007B7E90">
                      <w:rPr>
                        <w:rFonts w:ascii="Myriad Pro" w:hAnsi="Myriad Pro"/>
                        <w:sz w:val="20"/>
                      </w:rPr>
                      <w:t>: (</w:t>
                    </w:r>
                    <w:r w:rsidR="00651580">
                      <w:rPr>
                        <w:rFonts w:ascii="Myriad Pro" w:hAnsi="Myriad Pro"/>
                        <w:sz w:val="20"/>
                      </w:rPr>
                      <w:t>216) 36 011 680</w:t>
                    </w:r>
                    <w:r>
                      <w:rPr>
                        <w:rFonts w:ascii="Myriad Pro" w:hAnsi="Myriad Pro"/>
                        <w:sz w:val="20"/>
                      </w:rPr>
                      <w:t xml:space="preserve"> |</w:t>
                    </w:r>
                    <w:r w:rsidR="003B1217" w:rsidRPr="000E5AF8">
                      <w:rPr>
                        <w:rFonts w:ascii="Myriad Pro" w:hAnsi="Myriad Pro"/>
                        <w:sz w:val="20"/>
                      </w:rPr>
                      <w:t xml:space="preserve"> </w:t>
                    </w:r>
                    <w:r w:rsidR="003B1217">
                      <w:rPr>
                        <w:rFonts w:ascii="Myriad Pro" w:hAnsi="Myriad Pro"/>
                        <w:sz w:val="20"/>
                      </w:rPr>
                      <w:t xml:space="preserve">Fax </w:t>
                    </w:r>
                    <w:r w:rsidR="007B7E90">
                      <w:rPr>
                        <w:rFonts w:ascii="Myriad Pro" w:hAnsi="Myriad Pro"/>
                        <w:sz w:val="20"/>
                      </w:rPr>
                      <w:t>: (</w:t>
                    </w:r>
                    <w:r w:rsidR="003B1217">
                      <w:rPr>
                        <w:rFonts w:ascii="Myriad Pro" w:hAnsi="Myriad Pro"/>
                        <w:sz w:val="20"/>
                      </w:rPr>
                      <w:t xml:space="preserve">216) 71 900 668 | Email :  </w:t>
                    </w:r>
                    <w:r w:rsidR="001A75E4" w:rsidRPr="003B1217">
                      <w:rPr>
                        <w:rFonts w:ascii="Myriad Pro" w:hAnsi="Myriad Pro"/>
                        <w:sz w:val="20"/>
                      </w:rPr>
                      <w:t xml:space="preserve">registry.tn@undp.org </w:t>
                    </w:r>
                    <w:r w:rsidR="001A75E4">
                      <w:rPr>
                        <w:rFonts w:ascii="Myriad Pro" w:hAnsi="Myriad Pro"/>
                        <w:sz w:val="20"/>
                      </w:rPr>
                      <w:t>| www.tn.undp.org</w:t>
                    </w:r>
                  </w:p>
                  <w:p w14:paraId="5CE76A4E" w14:textId="77777777" w:rsidR="004A55AF" w:rsidRPr="000E5AF8" w:rsidRDefault="004A55AF" w:rsidP="004A55AF">
                    <w:pPr>
                      <w:rPr>
                        <w:rFonts w:ascii="Myriad Pro" w:hAnsi="Myriad Pro"/>
                        <w:sz w:val="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63024" w14:textId="77777777" w:rsidR="003F1CD0" w:rsidRDefault="003F1CD0">
      <w:r>
        <w:separator/>
      </w:r>
    </w:p>
  </w:footnote>
  <w:footnote w:type="continuationSeparator" w:id="0">
    <w:p w14:paraId="4E33F690" w14:textId="77777777" w:rsidR="003F1CD0" w:rsidRDefault="003F1CD0">
      <w:r>
        <w:continuationSeparator/>
      </w:r>
    </w:p>
  </w:footnote>
  <w:footnote w:id="1">
    <w:p w14:paraId="59EC1B18" w14:textId="77777777" w:rsidR="00CC4013" w:rsidRPr="008B1305" w:rsidRDefault="00CC4013" w:rsidP="00CC4013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8B1305">
        <w:rPr>
          <w:lang w:val="fr-FR"/>
        </w:rPr>
        <w:t xml:space="preserve"> </w:t>
      </w:r>
      <w:r>
        <w:rPr>
          <w:lang w:val="fr-FR"/>
        </w:rPr>
        <w:t>Encercler la case correspondante au type de contrat / requête.</w:t>
      </w:r>
      <w:r>
        <w:rPr>
          <w:lang w:val="fr-FR"/>
        </w:rPr>
        <w:tab/>
      </w:r>
    </w:p>
  </w:footnote>
  <w:footnote w:id="2">
    <w:p w14:paraId="51D85C3B" w14:textId="77777777" w:rsidR="00CC4013" w:rsidRPr="002B481D" w:rsidRDefault="00CC4013" w:rsidP="00CC4013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2B481D">
        <w:rPr>
          <w:lang w:val="fr-FR"/>
        </w:rPr>
        <w:t xml:space="preserve"> </w:t>
      </w:r>
      <w:r>
        <w:rPr>
          <w:lang w:val="fr-FR"/>
        </w:rPr>
        <w:t xml:space="preserve">Pour les paiements par virement, l’identité bancaire complète fournie par la Banque est nécessaire. </w:t>
      </w:r>
    </w:p>
  </w:footnote>
  <w:footnote w:id="3">
    <w:p w14:paraId="74572E94" w14:textId="77777777" w:rsidR="00CC4013" w:rsidRPr="002B481D" w:rsidRDefault="00CC4013" w:rsidP="00CC4013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2B481D">
        <w:rPr>
          <w:lang w:val="fr-FR"/>
        </w:rPr>
        <w:t xml:space="preserve"> </w:t>
      </w:r>
      <w:r>
        <w:rPr>
          <w:lang w:val="fr-FR"/>
        </w:rPr>
        <w:t>Pour les Banques Tunisiennes : le RIB contient 20 chiffres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888A8" w14:textId="326CD88D" w:rsidR="004A55AF" w:rsidRDefault="00051D90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7A3F296E" wp14:editId="5E425968">
              <wp:simplePos x="0" y="0"/>
              <wp:positionH relativeFrom="column">
                <wp:posOffset>5194935</wp:posOffset>
              </wp:positionH>
              <wp:positionV relativeFrom="page">
                <wp:posOffset>435610</wp:posOffset>
              </wp:positionV>
              <wp:extent cx="768985" cy="1850390"/>
              <wp:effectExtent l="3810" t="0" r="127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985" cy="1850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7AD84" w14:textId="29C64552" w:rsidR="004A55AF" w:rsidRPr="00CE1C73" w:rsidRDefault="00051D90" w:rsidP="004A55AF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F1DB696" wp14:editId="3CBC95A9">
                                <wp:extent cx="581025" cy="1590675"/>
                                <wp:effectExtent l="0" t="0" r="9525" b="9525"/>
                                <wp:docPr id="21" name="Image 21" descr="UNDP_French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 descr="UNDP_French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1025" cy="1590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F29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9.05pt;margin-top:34.3pt;width:60.55pt;height:145.7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" o:allowoverlap="f" filled="f" stroked="f">
              <v:textbox>
                <w:txbxContent>
                  <w:p w14:paraId="2B57AD84" w14:textId="29C64552" w:rsidR="004A55AF" w:rsidRPr="00CE1C73" w:rsidRDefault="00051D90" w:rsidP="004A55AF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F1DB696" wp14:editId="3CBC95A9">
                          <wp:extent cx="581025" cy="1590675"/>
                          <wp:effectExtent l="0" t="0" r="9525" b="9525"/>
                          <wp:docPr id="21" name="Image 21" descr="UNDP_French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 descr="UNDP_French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1025" cy="159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254E81" wp14:editId="73A3BF27">
              <wp:simplePos x="0" y="0"/>
              <wp:positionH relativeFrom="column">
                <wp:posOffset>-116205</wp:posOffset>
              </wp:positionH>
              <wp:positionV relativeFrom="paragraph">
                <wp:posOffset>-9525</wp:posOffset>
              </wp:positionV>
              <wp:extent cx="3569970" cy="287020"/>
              <wp:effectExtent l="0" t="0" r="381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997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899D2" w14:textId="6CA558AF" w:rsidR="004A55AF" w:rsidRDefault="00051D90" w:rsidP="004A55AF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8E9097C" wp14:editId="757034C5">
                                <wp:extent cx="3390900" cy="200025"/>
                                <wp:effectExtent l="0" t="0" r="0" b="9525"/>
                                <wp:docPr id="22" name="Image 1" descr="Screen shot 2011-11-21 at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creen shot 2011-11-21 at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90900" cy="200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254E81" id="Text Box 2" o:spid="_x0000_s1027" type="#_x0000_t202" style="position:absolute;margin-left:-9.15pt;margin-top:-.75pt;width:281.1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pSuQ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" filled="f" stroked="f">
              <v:textbox>
                <w:txbxContent>
                  <w:p w14:paraId="1DC899D2" w14:textId="6CA558AF" w:rsidR="004A55AF" w:rsidRDefault="00051D90" w:rsidP="004A55AF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8E9097C" wp14:editId="757034C5">
                          <wp:extent cx="3390900" cy="200025"/>
                          <wp:effectExtent l="0" t="0" r="0" b="9525"/>
                          <wp:docPr id="22" name="Image 1" descr="Screen shot 2011-11-21 at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creen shot 2011-11-21 at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90900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A1802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B12C2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3F60E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DBCD0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C9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11462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02B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A6B3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AA0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3242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8BE9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E9170B"/>
    <w:multiLevelType w:val="hybridMultilevel"/>
    <w:tmpl w:val="BA76CC54"/>
    <w:lvl w:ilvl="0" w:tplc="7B5E501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053F1A"/>
    <w:multiLevelType w:val="hybridMultilevel"/>
    <w:tmpl w:val="DFC40692"/>
    <w:lvl w:ilvl="0" w:tplc="4A60CF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72175"/>
    <w:multiLevelType w:val="hybridMultilevel"/>
    <w:tmpl w:val="E9C6D482"/>
    <w:lvl w:ilvl="0" w:tplc="09C2CE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E5132"/>
    <w:multiLevelType w:val="hybridMultilevel"/>
    <w:tmpl w:val="7BA2976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2259D"/>
    <w:multiLevelType w:val="hybridMultilevel"/>
    <w:tmpl w:val="B36A9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339E8"/>
    <w:multiLevelType w:val="hybridMultilevel"/>
    <w:tmpl w:val="E126E8E6"/>
    <w:lvl w:ilvl="0" w:tplc="8C3C7A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1"/>
  </w:num>
  <w:num w:numId="15">
    <w:abstractNumId w:val="16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73"/>
    <w:rsid w:val="00025FC3"/>
    <w:rsid w:val="00051D90"/>
    <w:rsid w:val="00073010"/>
    <w:rsid w:val="000C2F7F"/>
    <w:rsid w:val="000C3A2C"/>
    <w:rsid w:val="000F0878"/>
    <w:rsid w:val="00111A62"/>
    <w:rsid w:val="00115D3A"/>
    <w:rsid w:val="001447C8"/>
    <w:rsid w:val="001A6D2B"/>
    <w:rsid w:val="001A75E4"/>
    <w:rsid w:val="001E224D"/>
    <w:rsid w:val="00237582"/>
    <w:rsid w:val="0027472E"/>
    <w:rsid w:val="00274DD4"/>
    <w:rsid w:val="00287E52"/>
    <w:rsid w:val="002B3A0C"/>
    <w:rsid w:val="002D2B4A"/>
    <w:rsid w:val="002D5646"/>
    <w:rsid w:val="00310CBB"/>
    <w:rsid w:val="00331C1A"/>
    <w:rsid w:val="00337720"/>
    <w:rsid w:val="00350A5D"/>
    <w:rsid w:val="0038392D"/>
    <w:rsid w:val="003B1217"/>
    <w:rsid w:val="003C0572"/>
    <w:rsid w:val="003E5691"/>
    <w:rsid w:val="003E6372"/>
    <w:rsid w:val="003F1CD0"/>
    <w:rsid w:val="004002CE"/>
    <w:rsid w:val="00402496"/>
    <w:rsid w:val="00450BB9"/>
    <w:rsid w:val="004676FD"/>
    <w:rsid w:val="00482E1D"/>
    <w:rsid w:val="00486CEA"/>
    <w:rsid w:val="00497003"/>
    <w:rsid w:val="004A55AF"/>
    <w:rsid w:val="004B5BA4"/>
    <w:rsid w:val="004D42A8"/>
    <w:rsid w:val="004E3217"/>
    <w:rsid w:val="00506646"/>
    <w:rsid w:val="00506C74"/>
    <w:rsid w:val="00535976"/>
    <w:rsid w:val="0056628E"/>
    <w:rsid w:val="00571609"/>
    <w:rsid w:val="00585B07"/>
    <w:rsid w:val="00586C34"/>
    <w:rsid w:val="00590786"/>
    <w:rsid w:val="005F279F"/>
    <w:rsid w:val="00651580"/>
    <w:rsid w:val="006829F9"/>
    <w:rsid w:val="006961AA"/>
    <w:rsid w:val="006B0321"/>
    <w:rsid w:val="006C725D"/>
    <w:rsid w:val="006D46CC"/>
    <w:rsid w:val="006E7074"/>
    <w:rsid w:val="006F7E07"/>
    <w:rsid w:val="00703D44"/>
    <w:rsid w:val="00751A02"/>
    <w:rsid w:val="00752081"/>
    <w:rsid w:val="00795B65"/>
    <w:rsid w:val="007A6833"/>
    <w:rsid w:val="007B0B1B"/>
    <w:rsid w:val="007B7E90"/>
    <w:rsid w:val="007E3923"/>
    <w:rsid w:val="00810214"/>
    <w:rsid w:val="008819B2"/>
    <w:rsid w:val="008853C7"/>
    <w:rsid w:val="00911F52"/>
    <w:rsid w:val="0092235F"/>
    <w:rsid w:val="00954EB1"/>
    <w:rsid w:val="00A44938"/>
    <w:rsid w:val="00A727A7"/>
    <w:rsid w:val="00A826D7"/>
    <w:rsid w:val="00AC682C"/>
    <w:rsid w:val="00AD4A95"/>
    <w:rsid w:val="00AF000A"/>
    <w:rsid w:val="00B15C23"/>
    <w:rsid w:val="00B23621"/>
    <w:rsid w:val="00B5324E"/>
    <w:rsid w:val="00B64E55"/>
    <w:rsid w:val="00B7072D"/>
    <w:rsid w:val="00B760FD"/>
    <w:rsid w:val="00B82314"/>
    <w:rsid w:val="00B900EF"/>
    <w:rsid w:val="00BB6C6A"/>
    <w:rsid w:val="00BC744E"/>
    <w:rsid w:val="00BE24EB"/>
    <w:rsid w:val="00C1446F"/>
    <w:rsid w:val="00C45D3D"/>
    <w:rsid w:val="00C74123"/>
    <w:rsid w:val="00C84421"/>
    <w:rsid w:val="00CA33F4"/>
    <w:rsid w:val="00CB2EFC"/>
    <w:rsid w:val="00CC0ACE"/>
    <w:rsid w:val="00CC4013"/>
    <w:rsid w:val="00CE1C73"/>
    <w:rsid w:val="00CF2A58"/>
    <w:rsid w:val="00D67C3E"/>
    <w:rsid w:val="00E318A7"/>
    <w:rsid w:val="00E357F9"/>
    <w:rsid w:val="00E515F5"/>
    <w:rsid w:val="00E528E9"/>
    <w:rsid w:val="00F3435A"/>
    <w:rsid w:val="00F401EF"/>
    <w:rsid w:val="00F70CBE"/>
    <w:rsid w:val="00F84C3B"/>
    <w:rsid w:val="00F863F9"/>
    <w:rsid w:val="00FE09FF"/>
    <w:rsid w:val="00FF02C8"/>
    <w:rsid w:val="00FF42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5D822D"/>
  <w15:chartTrackingRefBased/>
  <w15:docId w15:val="{038B0A1A-04D7-400E-9843-3DD80D0A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14FD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n-tteCar">
    <w:name w:val="En-tête Car"/>
    <w:link w:val="En-tte"/>
    <w:rsid w:val="00814FDA"/>
    <w:rPr>
      <w:sz w:val="24"/>
    </w:rPr>
  </w:style>
  <w:style w:type="paragraph" w:styleId="Pieddepage">
    <w:name w:val="footer"/>
    <w:basedOn w:val="Normal"/>
    <w:link w:val="PieddepageCar"/>
    <w:rsid w:val="00814FD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PieddepageCar">
    <w:name w:val="Pied de page Car"/>
    <w:link w:val="Pieddepage"/>
    <w:rsid w:val="00814FDA"/>
    <w:rPr>
      <w:sz w:val="24"/>
    </w:rPr>
  </w:style>
  <w:style w:type="paragraph" w:styleId="Paragraphedeliste">
    <w:name w:val="List Paragraph"/>
    <w:basedOn w:val="Normal"/>
    <w:uiPriority w:val="34"/>
    <w:qFormat/>
    <w:rsid w:val="00D67C3E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D67C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D67C3E"/>
    <w:rPr>
      <w:rFonts w:ascii="Segoe UI" w:hAnsi="Segoe UI" w:cs="Segoe UI"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3C0572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rsid w:val="003C0572"/>
    <w:rPr>
      <w:rFonts w:ascii="Calibri" w:eastAsiaTheme="minorHAnsi" w:hAnsi="Calibri" w:cs="Calibri"/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BC744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rsid w:val="00CC4013"/>
    <w:rPr>
      <w:sz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rsid w:val="00CC4013"/>
    <w:rPr>
      <w:lang w:val="en-US" w:eastAsia="en-US"/>
    </w:rPr>
  </w:style>
  <w:style w:type="character" w:styleId="Appelnotedebasdep">
    <w:name w:val="footnote reference"/>
    <w:basedOn w:val="Policepardfaut"/>
    <w:rsid w:val="00CC40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4dad06c-c84a-4e93-9ca9-68916e49be01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FC6064B585146BD05D1DE5D728E29" ma:contentTypeVersion="12" ma:contentTypeDescription="Create a new document." ma:contentTypeScope="" ma:versionID="c0c4ede27fe8d0d33a0553f0dc80ba51">
  <xsd:schema xmlns:xsd="http://www.w3.org/2001/XMLSchema" xmlns:xs="http://www.w3.org/2001/XMLSchema" xmlns:p="http://schemas.microsoft.com/office/2006/metadata/properties" xmlns:ns2="54dad06c-c84a-4e93-9ca9-68916e49be01" xmlns:ns3="4fbb0f04-f1a7-4b06-825d-d8bc4685042a" targetNamespace="http://schemas.microsoft.com/office/2006/metadata/properties" ma:root="true" ma:fieldsID="cf9e255bd28c5c93853bce6d18dc57a8" ns2:_="" ns3:_="">
    <xsd:import namespace="54dad06c-c84a-4e93-9ca9-68916e49be01"/>
    <xsd:import namespace="4fbb0f04-f1a7-4b06-825d-d8bc46850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ad06c-c84a-4e93-9ca9-68916e49b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b0f04-f1a7-4b06-825d-d8bc46850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51DC1F-3CDF-4AF3-A691-ECA69914C7FA}">
  <ds:schemaRefs>
    <ds:schemaRef ds:uri="http://schemas.microsoft.com/office/2006/metadata/properties"/>
    <ds:schemaRef ds:uri="http://schemas.microsoft.com/office/infopath/2007/PartnerControls"/>
    <ds:schemaRef ds:uri="54dad06c-c84a-4e93-9ca9-68916e49be01"/>
  </ds:schemaRefs>
</ds:datastoreItem>
</file>

<file path=customXml/itemProps2.xml><?xml version="1.0" encoding="utf-8"?>
<ds:datastoreItem xmlns:ds="http://schemas.openxmlformats.org/officeDocument/2006/customXml" ds:itemID="{CBFB2C40-FBA3-47DC-9174-78DEDCF66AD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8F254EF-5445-463C-9053-FF1DC28CE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6F1E20-7AE0-4983-901D-C52F0E5CE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ad06c-c84a-4e93-9ca9-68916e49be01"/>
    <ds:schemaRef ds:uri="4fbb0f04-f1a7-4b06-825d-d8bc46850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A4-formatted Word doc, letterhead, French, editable text</vt:lpstr>
      <vt:lpstr/>
    </vt:vector>
  </TitlesOfParts>
  <Company>UNDP</Company>
  <LinksUpToDate>false</LinksUpToDate>
  <CharactersWithSpaces>1209</CharactersWithSpaces>
  <SharedDoc>false</SharedDoc>
  <HLinks>
    <vt:vector size="12" baseType="variant">
      <vt:variant>
        <vt:i4>3735575</vt:i4>
      </vt:variant>
      <vt:variant>
        <vt:i4>2069</vt:i4>
      </vt:variant>
      <vt:variant>
        <vt:i4>1025</vt:i4>
      </vt:variant>
      <vt:variant>
        <vt:i4>1</vt:i4>
      </vt:variant>
      <vt:variant>
        <vt:lpwstr>Screen shot 2011-11-21 at 6</vt:lpwstr>
      </vt:variant>
      <vt:variant>
        <vt:lpwstr/>
      </vt:variant>
      <vt:variant>
        <vt:i4>2162737</vt:i4>
      </vt:variant>
      <vt:variant>
        <vt:i4>2072</vt:i4>
      </vt:variant>
      <vt:variant>
        <vt:i4>1026</vt:i4>
      </vt:variant>
      <vt:variant>
        <vt:i4>1</vt:i4>
      </vt:variant>
      <vt:variant>
        <vt:lpwstr>UNDP_French_Logo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A4-formatted Word doc, letterhead, French, editable text</dc:title>
  <dc:subject/>
  <dc:creator>Maureen  Lynch</dc:creator>
  <cp:keywords/>
  <cp:lastModifiedBy>Badreddine Essayeh</cp:lastModifiedBy>
  <cp:revision>4</cp:revision>
  <cp:lastPrinted>2019-01-24T10:10:00Z</cp:lastPrinted>
  <dcterms:created xsi:type="dcterms:W3CDTF">2020-07-08T08:34:00Z</dcterms:created>
  <dcterms:modified xsi:type="dcterms:W3CDTF">2020-07-08T08:35:00Z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UNDP stationery</vt:lpwstr>
  </property>
  <property fmtid="{D5CDD505-2E9C-101B-9397-08002B2CF9AE}" pid="3" name="Language">
    <vt:lpwstr>French</vt:lpwstr>
  </property>
  <property fmtid="{D5CDD505-2E9C-101B-9397-08002B2CF9AE}" pid="4" name="_dlc_DocId">
    <vt:lpwstr>UNITPB-86-357</vt:lpwstr>
  </property>
  <property fmtid="{D5CDD505-2E9C-101B-9397-08002B2CF9AE}" pid="5" name="_dlc_DocIdItemGuid">
    <vt:lpwstr>02f542cb-df08-4a1c-aff1-9595d51e9f88</vt:lpwstr>
  </property>
  <property fmtid="{D5CDD505-2E9C-101B-9397-08002B2CF9AE}" pid="6" name="_dlc_DocIdUrl">
    <vt:lpwstr>https://intranet.undp.org/unit/pb/communicate/tagline/_layouts/DocIdRedir.aspx?ID=UNITPB-86-357, UNITPB-86-357</vt:lpwstr>
  </property>
  <property fmtid="{D5CDD505-2E9C-101B-9397-08002B2CF9AE}" pid="7" name="ContentTypeId">
    <vt:lpwstr>0x01010059CFC6064B585146BD05D1DE5D728E29</vt:lpwstr>
  </property>
  <property fmtid="{D5CDD505-2E9C-101B-9397-08002B2CF9AE}" pid="8" name="IsMyDocuments">
    <vt:bool>true</vt:bool>
  </property>
  <property fmtid="{D5CDD505-2E9C-101B-9397-08002B2CF9AE}" pid="9" name="AuthorIds_UIVersion_512">
    <vt:lpwstr>13</vt:lpwstr>
  </property>
</Properties>
</file>