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D5E23D" w14:textId="1B643293" w:rsidR="000531A2" w:rsidRDefault="000531A2" w:rsidP="000531A2"/>
    <w:p w14:paraId="54FE3F0B" w14:textId="77777777" w:rsidR="007B12BC" w:rsidRDefault="007B12BC" w:rsidP="000531A2"/>
    <w:p w14:paraId="418126F2" w14:textId="77777777" w:rsidR="000531A2" w:rsidRPr="007B12BC" w:rsidRDefault="000531A2" w:rsidP="007B12B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7B12BC">
        <w:rPr>
          <w:rFonts w:ascii="Arial" w:hAnsi="Arial" w:cs="Arial"/>
          <w:b/>
          <w:bCs/>
          <w:sz w:val="24"/>
          <w:szCs w:val="24"/>
        </w:rPr>
        <w:t>Protecting the Rights of Religious Minorities in MENA &amp; South/Southeast Asia</w:t>
      </w:r>
    </w:p>
    <w:p w14:paraId="12BFE144" w14:textId="34668B56" w:rsidR="000531A2" w:rsidRDefault="000531A2" w:rsidP="007B12B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7B12BC">
        <w:rPr>
          <w:rFonts w:ascii="Arial" w:hAnsi="Arial" w:cs="Arial"/>
          <w:b/>
          <w:bCs/>
          <w:color w:val="000000"/>
          <w:sz w:val="24"/>
          <w:szCs w:val="24"/>
        </w:rPr>
        <w:t>Application form</w:t>
      </w:r>
      <w:r w:rsidRPr="007B12BC">
        <w:rPr>
          <w:rFonts w:ascii="Arial" w:hAnsi="Arial" w:cs="Arial"/>
          <w:b/>
          <w:bCs/>
          <w:color w:val="000000"/>
          <w:sz w:val="24"/>
          <w:szCs w:val="24"/>
          <w:cs/>
        </w:rPr>
        <w:t>–</w:t>
      </w:r>
      <w:r w:rsidRPr="007B12BC">
        <w:rPr>
          <w:rFonts w:ascii="Arial" w:hAnsi="Arial" w:cs="Arial"/>
          <w:b/>
          <w:bCs/>
          <w:color w:val="000000"/>
          <w:sz w:val="24"/>
          <w:szCs w:val="24"/>
        </w:rPr>
        <w:t xml:space="preserve"> Small Grants</w:t>
      </w:r>
    </w:p>
    <w:p w14:paraId="5CFC3363" w14:textId="77777777" w:rsidR="007B12BC" w:rsidRPr="007B12BC" w:rsidRDefault="007B12BC" w:rsidP="007B12B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631AEE4" w14:textId="77777777" w:rsidR="000531A2" w:rsidRPr="00262D5F" w:rsidRDefault="000531A2" w:rsidP="000531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tbl>
      <w:tblPr>
        <w:tblStyle w:val="TableGrid"/>
        <w:tblW w:w="0" w:type="auto"/>
        <w:tblInd w:w="-289" w:type="dxa"/>
        <w:tblLook w:val="04A0" w:firstRow="1" w:lastRow="0" w:firstColumn="1" w:lastColumn="0" w:noHBand="0" w:noVBand="1"/>
      </w:tblPr>
      <w:tblGrid>
        <w:gridCol w:w="1877"/>
        <w:gridCol w:w="7428"/>
      </w:tblGrid>
      <w:tr w:rsidR="000531A2" w:rsidRPr="00262D5F" w14:paraId="7788A69A" w14:textId="77777777" w:rsidTr="00365272">
        <w:tc>
          <w:tcPr>
            <w:tcW w:w="1877" w:type="dxa"/>
          </w:tcPr>
          <w:p w14:paraId="157107C6" w14:textId="77777777" w:rsidR="00A632AE" w:rsidRDefault="000531A2" w:rsidP="0036527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2D5F">
              <w:rPr>
                <w:rFonts w:ascii="Arial" w:hAnsi="Arial" w:cs="Arial"/>
                <w:color w:val="000000"/>
                <w:sz w:val="20"/>
                <w:szCs w:val="20"/>
              </w:rPr>
              <w:t xml:space="preserve">Name of the </w:t>
            </w:r>
            <w:r w:rsidR="00A632AE">
              <w:rPr>
                <w:rFonts w:ascii="Arial" w:hAnsi="Arial" w:cs="Arial"/>
                <w:color w:val="000000"/>
                <w:sz w:val="20"/>
                <w:szCs w:val="20"/>
              </w:rPr>
              <w:t xml:space="preserve">lead </w:t>
            </w:r>
            <w:r w:rsidRPr="00262D5F">
              <w:rPr>
                <w:rFonts w:ascii="Arial" w:hAnsi="Arial" w:cs="Arial"/>
                <w:color w:val="000000"/>
                <w:sz w:val="20"/>
                <w:szCs w:val="20"/>
              </w:rPr>
              <w:t xml:space="preserve">organization:  </w:t>
            </w:r>
          </w:p>
          <w:p w14:paraId="1B0F3BB8" w14:textId="6D349625" w:rsidR="000531A2" w:rsidRPr="00262D5F" w:rsidRDefault="000531A2" w:rsidP="0036527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2D5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428" w:type="dxa"/>
          </w:tcPr>
          <w:p w14:paraId="3272C1FC" w14:textId="77777777" w:rsidR="000531A2" w:rsidRPr="00262D5F" w:rsidRDefault="000531A2" w:rsidP="0036527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632AE" w:rsidRPr="00262D5F" w14:paraId="75E07954" w14:textId="77777777" w:rsidTr="00365272">
        <w:tc>
          <w:tcPr>
            <w:tcW w:w="1877" w:type="dxa"/>
          </w:tcPr>
          <w:p w14:paraId="45F458E6" w14:textId="77777777" w:rsidR="00A632AE" w:rsidRDefault="00A632AE" w:rsidP="0036527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Name(s) of partner organization(s):</w:t>
            </w:r>
          </w:p>
          <w:p w14:paraId="0FB8FB84" w14:textId="2C43F3FF" w:rsidR="00A632AE" w:rsidRPr="00262D5F" w:rsidRDefault="00A632AE" w:rsidP="0036527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428" w:type="dxa"/>
          </w:tcPr>
          <w:p w14:paraId="4695A4CF" w14:textId="77777777" w:rsidR="00A632AE" w:rsidRPr="00262D5F" w:rsidRDefault="00A632AE" w:rsidP="0036527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531A2" w:rsidRPr="00262D5F" w14:paraId="5A6241BE" w14:textId="77777777" w:rsidTr="00365272">
        <w:tc>
          <w:tcPr>
            <w:tcW w:w="1877" w:type="dxa"/>
          </w:tcPr>
          <w:p w14:paraId="7C822995" w14:textId="77777777" w:rsidR="000531A2" w:rsidRDefault="000531A2" w:rsidP="0036527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2D5F">
              <w:rPr>
                <w:rFonts w:ascii="Arial" w:hAnsi="Arial" w:cs="Arial"/>
                <w:color w:val="000000"/>
                <w:sz w:val="20"/>
                <w:szCs w:val="20"/>
              </w:rPr>
              <w:t xml:space="preserve">Name of the project: </w:t>
            </w:r>
            <w:r w:rsidRPr="00262D5F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</w:p>
          <w:p w14:paraId="506C5BC7" w14:textId="4A035289" w:rsidR="00A632AE" w:rsidRPr="00262D5F" w:rsidRDefault="00A632AE" w:rsidP="0036527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428" w:type="dxa"/>
          </w:tcPr>
          <w:p w14:paraId="6809C89E" w14:textId="77777777" w:rsidR="000531A2" w:rsidRPr="00262D5F" w:rsidRDefault="000531A2" w:rsidP="0036527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531A2" w:rsidRPr="00262D5F" w14:paraId="48E831E0" w14:textId="77777777" w:rsidTr="00365272">
        <w:tc>
          <w:tcPr>
            <w:tcW w:w="1877" w:type="dxa"/>
          </w:tcPr>
          <w:p w14:paraId="2631CB63" w14:textId="77777777" w:rsidR="000531A2" w:rsidRDefault="000531A2" w:rsidP="0036527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2D5F">
              <w:rPr>
                <w:rFonts w:ascii="Arial" w:hAnsi="Arial" w:cs="Arial"/>
                <w:color w:val="000000"/>
                <w:sz w:val="20"/>
                <w:szCs w:val="20"/>
              </w:rPr>
              <w:t xml:space="preserve">Location:  </w:t>
            </w:r>
          </w:p>
          <w:p w14:paraId="068108E4" w14:textId="288234D6" w:rsidR="00A632AE" w:rsidRPr="00262D5F" w:rsidRDefault="00A632AE" w:rsidP="0036527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428" w:type="dxa"/>
          </w:tcPr>
          <w:p w14:paraId="1F3ED7C4" w14:textId="77777777" w:rsidR="000531A2" w:rsidRPr="00262D5F" w:rsidRDefault="000531A2" w:rsidP="0036527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531A2" w:rsidRPr="00262D5F" w14:paraId="6031B86A" w14:textId="77777777" w:rsidTr="00365272">
        <w:tc>
          <w:tcPr>
            <w:tcW w:w="1877" w:type="dxa"/>
          </w:tcPr>
          <w:p w14:paraId="42F55FFC" w14:textId="77777777" w:rsidR="000531A2" w:rsidRDefault="000531A2" w:rsidP="00A632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2D5F">
              <w:rPr>
                <w:rFonts w:ascii="Arial" w:hAnsi="Arial" w:cs="Arial"/>
                <w:color w:val="000000"/>
                <w:sz w:val="20"/>
                <w:szCs w:val="20"/>
              </w:rPr>
              <w:t>Total project budget</w:t>
            </w:r>
            <w:r w:rsidR="00A632AE">
              <w:rPr>
                <w:rFonts w:ascii="Arial" w:hAnsi="Arial" w:cs="Arial"/>
                <w:color w:val="000000"/>
                <w:sz w:val="20"/>
                <w:szCs w:val="20"/>
              </w:rPr>
              <w:t xml:space="preserve"> in EUR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  <w:p w14:paraId="18130A5F" w14:textId="5F54600B" w:rsidR="00A632AE" w:rsidRPr="00262D5F" w:rsidRDefault="00A632AE" w:rsidP="00A632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428" w:type="dxa"/>
          </w:tcPr>
          <w:p w14:paraId="2D819B5B" w14:textId="77777777" w:rsidR="000531A2" w:rsidRPr="00262D5F" w:rsidRDefault="000531A2" w:rsidP="0036527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531A2" w:rsidRPr="00262D5F" w14:paraId="766D7366" w14:textId="77777777" w:rsidTr="00365272">
        <w:tc>
          <w:tcPr>
            <w:tcW w:w="1877" w:type="dxa"/>
          </w:tcPr>
          <w:p w14:paraId="1B749DAE" w14:textId="77777777" w:rsidR="000531A2" w:rsidRDefault="000531A2" w:rsidP="00A632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2D5F">
              <w:rPr>
                <w:rFonts w:ascii="Arial" w:hAnsi="Arial" w:cs="Arial"/>
                <w:color w:val="000000"/>
                <w:sz w:val="20"/>
                <w:szCs w:val="20"/>
              </w:rPr>
              <w:t>Requested contribution</w:t>
            </w:r>
            <w:r w:rsidR="00A632AE">
              <w:rPr>
                <w:rFonts w:ascii="Arial" w:hAnsi="Arial" w:cs="Arial"/>
                <w:color w:val="000000"/>
                <w:sz w:val="20"/>
                <w:szCs w:val="20"/>
              </w:rPr>
              <w:t xml:space="preserve"> in EUR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  <w:p w14:paraId="3F8CE6E3" w14:textId="5A702627" w:rsidR="00A632AE" w:rsidRPr="00262D5F" w:rsidRDefault="00A632AE" w:rsidP="00A632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428" w:type="dxa"/>
          </w:tcPr>
          <w:p w14:paraId="1B827273" w14:textId="77777777" w:rsidR="000531A2" w:rsidRPr="00262D5F" w:rsidRDefault="000531A2" w:rsidP="0036527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531A2" w:rsidRPr="00262D5F" w14:paraId="26AF5970" w14:textId="77777777" w:rsidTr="00365272">
        <w:tc>
          <w:tcPr>
            <w:tcW w:w="1877" w:type="dxa"/>
          </w:tcPr>
          <w:p w14:paraId="5FF11726" w14:textId="77777777" w:rsidR="000531A2" w:rsidRPr="00262D5F" w:rsidRDefault="000531A2" w:rsidP="0036527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2D5F">
              <w:rPr>
                <w:rFonts w:ascii="Arial" w:hAnsi="Arial" w:cs="Arial"/>
                <w:color w:val="000000"/>
                <w:sz w:val="20"/>
                <w:szCs w:val="20"/>
              </w:rPr>
              <w:t>Other donors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  <w:p w14:paraId="3F11F9D3" w14:textId="77777777" w:rsidR="000531A2" w:rsidRPr="00262D5F" w:rsidRDefault="000531A2" w:rsidP="0036527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428" w:type="dxa"/>
          </w:tcPr>
          <w:p w14:paraId="2FA9F882" w14:textId="77777777" w:rsidR="000531A2" w:rsidRPr="00262D5F" w:rsidRDefault="000531A2" w:rsidP="0036527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531A2" w:rsidRPr="00262D5F" w14:paraId="4471C5E6" w14:textId="77777777" w:rsidTr="00365272">
        <w:tc>
          <w:tcPr>
            <w:tcW w:w="1877" w:type="dxa"/>
          </w:tcPr>
          <w:p w14:paraId="3006D8BB" w14:textId="38136C3B" w:rsidR="000531A2" w:rsidRPr="00262D5F" w:rsidRDefault="000531A2" w:rsidP="0036527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2D5F">
              <w:rPr>
                <w:rFonts w:ascii="Arial" w:hAnsi="Arial" w:cs="Arial"/>
                <w:color w:val="000000"/>
                <w:sz w:val="20"/>
                <w:szCs w:val="20"/>
              </w:rPr>
              <w:t>Duration of the project</w:t>
            </w:r>
            <w:r w:rsidR="00A632AE">
              <w:rPr>
                <w:rFonts w:ascii="Arial" w:hAnsi="Arial" w:cs="Arial"/>
                <w:color w:val="000000"/>
                <w:sz w:val="20"/>
                <w:szCs w:val="20"/>
              </w:rPr>
              <w:t xml:space="preserve"> in months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  <w:p w14:paraId="11B55CDF" w14:textId="77777777" w:rsidR="000531A2" w:rsidRPr="00262D5F" w:rsidRDefault="000531A2" w:rsidP="0036527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428" w:type="dxa"/>
          </w:tcPr>
          <w:p w14:paraId="75B88FCE" w14:textId="77777777" w:rsidR="000531A2" w:rsidRPr="00262D5F" w:rsidRDefault="000531A2" w:rsidP="0036527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531A2" w:rsidRPr="00262D5F" w14:paraId="5486D549" w14:textId="77777777" w:rsidTr="00365272">
        <w:tc>
          <w:tcPr>
            <w:tcW w:w="1877" w:type="dxa"/>
          </w:tcPr>
          <w:p w14:paraId="5BC1F054" w14:textId="77777777" w:rsidR="000531A2" w:rsidRPr="00262D5F" w:rsidRDefault="000531A2" w:rsidP="0036527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2D5F">
              <w:rPr>
                <w:rFonts w:ascii="Arial" w:hAnsi="Arial" w:cs="Arial"/>
                <w:color w:val="000000"/>
                <w:sz w:val="20"/>
                <w:szCs w:val="20"/>
              </w:rPr>
              <w:t>Current</w:t>
            </w:r>
            <w:r w:rsidRPr="00262D5F">
              <w:rPr>
                <w:rFonts w:ascii="Arial" w:hAnsi="Arial" w:cs="Arial"/>
                <w:color w:val="000000"/>
                <w:sz w:val="20"/>
                <w:szCs w:val="20"/>
                <w:cs/>
              </w:rPr>
              <w:t>/</w:t>
            </w:r>
            <w:r w:rsidRPr="00262D5F">
              <w:rPr>
                <w:rFonts w:ascii="Arial" w:hAnsi="Arial" w:cs="Arial"/>
                <w:color w:val="000000"/>
                <w:sz w:val="20"/>
                <w:szCs w:val="20"/>
              </w:rPr>
              <w:t>new project?</w:t>
            </w:r>
          </w:p>
          <w:p w14:paraId="3A2DB64F" w14:textId="77777777" w:rsidR="000531A2" w:rsidRPr="00262D5F" w:rsidRDefault="000531A2" w:rsidP="0036527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428" w:type="dxa"/>
          </w:tcPr>
          <w:p w14:paraId="06B7CED7" w14:textId="77777777" w:rsidR="000531A2" w:rsidRPr="00262D5F" w:rsidRDefault="000531A2" w:rsidP="0036527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531A2" w:rsidRPr="00262D5F" w14:paraId="295D4FF6" w14:textId="77777777" w:rsidTr="00365272">
        <w:tc>
          <w:tcPr>
            <w:tcW w:w="1877" w:type="dxa"/>
          </w:tcPr>
          <w:p w14:paraId="53B140CA" w14:textId="77777777" w:rsidR="000531A2" w:rsidRPr="00262D5F" w:rsidRDefault="000531A2" w:rsidP="0036527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2D5F">
              <w:rPr>
                <w:rFonts w:ascii="Arial" w:hAnsi="Arial" w:cs="Arial"/>
                <w:color w:val="000000"/>
                <w:sz w:val="20"/>
                <w:szCs w:val="20"/>
              </w:rPr>
              <w:t>Bank details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  <w:p w14:paraId="520F551B" w14:textId="77777777" w:rsidR="000531A2" w:rsidRPr="00262D5F" w:rsidRDefault="000531A2" w:rsidP="0036527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428" w:type="dxa"/>
          </w:tcPr>
          <w:p w14:paraId="3140D0D7" w14:textId="77777777" w:rsidR="000531A2" w:rsidRPr="00262D5F" w:rsidRDefault="000531A2" w:rsidP="00365272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62D5F">
              <w:rPr>
                <w:rFonts w:ascii="Arial" w:hAnsi="Arial" w:cs="Arial"/>
                <w:sz w:val="20"/>
                <w:szCs w:val="20"/>
              </w:rPr>
              <w:t>Name and address of the bank</w:t>
            </w:r>
            <w:r w:rsidRPr="00262D5F">
              <w:rPr>
                <w:rFonts w:ascii="Arial" w:hAnsi="Arial" w:cs="Arial"/>
                <w:sz w:val="20"/>
                <w:szCs w:val="20"/>
                <w:cs/>
              </w:rPr>
              <w:t xml:space="preserve">: </w:t>
            </w:r>
          </w:p>
          <w:p w14:paraId="1E988E64" w14:textId="77777777" w:rsidR="000531A2" w:rsidRPr="00262D5F" w:rsidRDefault="000531A2" w:rsidP="00365272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62D5F">
              <w:rPr>
                <w:rFonts w:ascii="Arial" w:hAnsi="Arial" w:cs="Arial"/>
                <w:sz w:val="20"/>
                <w:szCs w:val="20"/>
              </w:rPr>
              <w:t>BIC</w:t>
            </w:r>
            <w:r w:rsidRPr="00262D5F">
              <w:rPr>
                <w:rFonts w:ascii="Arial" w:hAnsi="Arial" w:cs="Arial"/>
                <w:sz w:val="20"/>
                <w:szCs w:val="20"/>
                <w:cs/>
              </w:rPr>
              <w:t>/</w:t>
            </w:r>
            <w:r w:rsidRPr="00262D5F">
              <w:rPr>
                <w:rFonts w:ascii="Arial" w:hAnsi="Arial" w:cs="Arial"/>
                <w:sz w:val="20"/>
                <w:szCs w:val="20"/>
              </w:rPr>
              <w:t>SWIFT address of the bank</w:t>
            </w:r>
            <w:r w:rsidRPr="00262D5F">
              <w:rPr>
                <w:rFonts w:ascii="Arial" w:hAnsi="Arial" w:cs="Arial"/>
                <w:sz w:val="20"/>
                <w:szCs w:val="20"/>
                <w:cs/>
              </w:rPr>
              <w:t xml:space="preserve">: </w:t>
            </w:r>
          </w:p>
          <w:p w14:paraId="5D9B5457" w14:textId="77777777" w:rsidR="000531A2" w:rsidRPr="00262D5F" w:rsidRDefault="000531A2" w:rsidP="00365272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62D5F">
              <w:rPr>
                <w:rFonts w:ascii="Arial" w:hAnsi="Arial" w:cs="Arial"/>
                <w:sz w:val="20"/>
                <w:szCs w:val="20"/>
              </w:rPr>
              <w:t>Owner of the account</w:t>
            </w:r>
            <w:r w:rsidRPr="00262D5F">
              <w:rPr>
                <w:rFonts w:ascii="Arial" w:hAnsi="Arial" w:cs="Arial"/>
                <w:sz w:val="20"/>
                <w:szCs w:val="20"/>
                <w:cs/>
              </w:rPr>
              <w:t xml:space="preserve">: </w:t>
            </w:r>
          </w:p>
          <w:p w14:paraId="2AFF686C" w14:textId="77777777" w:rsidR="000531A2" w:rsidRPr="00262D5F" w:rsidRDefault="000531A2" w:rsidP="00365272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62D5F">
              <w:rPr>
                <w:rFonts w:ascii="Arial" w:hAnsi="Arial" w:cs="Arial"/>
                <w:sz w:val="20"/>
                <w:szCs w:val="20"/>
              </w:rPr>
              <w:t>Account number</w:t>
            </w:r>
            <w:r w:rsidRPr="00262D5F">
              <w:rPr>
                <w:rFonts w:ascii="Arial" w:hAnsi="Arial" w:cs="Arial"/>
                <w:sz w:val="20"/>
                <w:szCs w:val="20"/>
                <w:cs/>
              </w:rPr>
              <w:t xml:space="preserve">: </w:t>
            </w:r>
          </w:p>
          <w:p w14:paraId="2355B068" w14:textId="77777777" w:rsidR="000531A2" w:rsidRPr="00262D5F" w:rsidRDefault="000531A2" w:rsidP="0036527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2D5F">
              <w:rPr>
                <w:rFonts w:ascii="Arial" w:hAnsi="Arial" w:cs="Arial"/>
                <w:sz w:val="20"/>
                <w:szCs w:val="20"/>
              </w:rPr>
              <w:t>Signature to the account</w:t>
            </w:r>
            <w:r w:rsidRPr="00262D5F">
              <w:rPr>
                <w:rFonts w:ascii="Arial" w:hAnsi="Arial" w:cs="Arial"/>
                <w:sz w:val="20"/>
                <w:szCs w:val="20"/>
                <w:cs/>
              </w:rPr>
              <w:t xml:space="preserve">: </w:t>
            </w:r>
          </w:p>
        </w:tc>
      </w:tr>
    </w:tbl>
    <w:p w14:paraId="7BD16376" w14:textId="77777777" w:rsidR="000531A2" w:rsidRDefault="000531A2" w:rsidP="000531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2AE19091" w14:textId="021C89F1" w:rsidR="000531A2" w:rsidRPr="007B12BC" w:rsidRDefault="000531A2" w:rsidP="000531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7B12BC">
        <w:rPr>
          <w:rFonts w:ascii="Arial" w:hAnsi="Arial" w:cs="Arial"/>
          <w:b/>
          <w:bCs/>
          <w:color w:val="000000"/>
        </w:rPr>
        <w:t xml:space="preserve">Information of </w:t>
      </w:r>
      <w:r w:rsidR="00A632AE" w:rsidRPr="007B12BC">
        <w:rPr>
          <w:rFonts w:ascii="Arial" w:hAnsi="Arial" w:cs="Arial"/>
          <w:b/>
          <w:bCs/>
          <w:color w:val="000000"/>
        </w:rPr>
        <w:t xml:space="preserve">the lead </w:t>
      </w:r>
      <w:r w:rsidRPr="007B12BC">
        <w:rPr>
          <w:rFonts w:ascii="Arial" w:hAnsi="Arial" w:cs="Arial"/>
          <w:b/>
          <w:bCs/>
          <w:color w:val="000000"/>
        </w:rPr>
        <w:t>applicant organisation</w:t>
      </w:r>
    </w:p>
    <w:p w14:paraId="2A73D754" w14:textId="77777777" w:rsidR="000531A2" w:rsidRDefault="000531A2" w:rsidP="000531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tbl>
      <w:tblPr>
        <w:tblStyle w:val="TableGrid"/>
        <w:tblW w:w="0" w:type="auto"/>
        <w:tblInd w:w="-289" w:type="dxa"/>
        <w:tblLook w:val="04A0" w:firstRow="1" w:lastRow="0" w:firstColumn="1" w:lastColumn="0" w:noHBand="0" w:noVBand="1"/>
      </w:tblPr>
      <w:tblGrid>
        <w:gridCol w:w="1877"/>
        <w:gridCol w:w="7428"/>
      </w:tblGrid>
      <w:tr w:rsidR="000531A2" w:rsidRPr="00262D5F" w14:paraId="794CAE7D" w14:textId="77777777" w:rsidTr="00365272">
        <w:tc>
          <w:tcPr>
            <w:tcW w:w="1877" w:type="dxa"/>
          </w:tcPr>
          <w:p w14:paraId="7AD4FDD3" w14:textId="77777777" w:rsidR="007B12BC" w:rsidRDefault="000531A2" w:rsidP="0036527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Official n</w:t>
            </w:r>
            <w:r w:rsidRPr="00262D5F">
              <w:rPr>
                <w:rFonts w:ascii="Arial" w:hAnsi="Arial" w:cs="Arial"/>
                <w:color w:val="000000"/>
                <w:sz w:val="20"/>
                <w:szCs w:val="20"/>
              </w:rPr>
              <w:t>ame of the organization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(as registered in your country)</w:t>
            </w:r>
            <w:r w:rsidRPr="00262D5F">
              <w:rPr>
                <w:rFonts w:ascii="Arial" w:hAnsi="Arial" w:cs="Arial"/>
                <w:color w:val="000000"/>
                <w:sz w:val="20"/>
                <w:szCs w:val="20"/>
              </w:rPr>
              <w:t xml:space="preserve">:  </w:t>
            </w:r>
          </w:p>
          <w:p w14:paraId="39188463" w14:textId="1FC244C5" w:rsidR="000531A2" w:rsidRPr="00262D5F" w:rsidRDefault="000531A2" w:rsidP="0036527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2D5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428" w:type="dxa"/>
          </w:tcPr>
          <w:p w14:paraId="7C9B9FC1" w14:textId="77777777" w:rsidR="000531A2" w:rsidRPr="00262D5F" w:rsidRDefault="000531A2" w:rsidP="0036527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531A2" w:rsidRPr="00262D5F" w14:paraId="45225DD3" w14:textId="77777777" w:rsidTr="00365272">
        <w:tc>
          <w:tcPr>
            <w:tcW w:w="1877" w:type="dxa"/>
          </w:tcPr>
          <w:p w14:paraId="09D5712C" w14:textId="77777777" w:rsidR="000531A2" w:rsidRDefault="000531A2" w:rsidP="0036527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2D5F">
              <w:rPr>
                <w:rFonts w:ascii="Arial" w:hAnsi="Arial" w:cs="Arial"/>
                <w:color w:val="000000"/>
                <w:sz w:val="20"/>
                <w:szCs w:val="20"/>
              </w:rPr>
              <w:t xml:space="preserve">Name of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your organisation in English</w:t>
            </w:r>
          </w:p>
          <w:p w14:paraId="0DCEE986" w14:textId="581A73B3" w:rsidR="007B12BC" w:rsidRPr="00262D5F" w:rsidRDefault="007B12BC" w:rsidP="0036527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428" w:type="dxa"/>
          </w:tcPr>
          <w:p w14:paraId="55E173C0" w14:textId="77777777" w:rsidR="000531A2" w:rsidRPr="00262D5F" w:rsidRDefault="000531A2" w:rsidP="0036527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531A2" w:rsidRPr="00262D5F" w14:paraId="30938CD4" w14:textId="77777777" w:rsidTr="00365272">
        <w:tc>
          <w:tcPr>
            <w:tcW w:w="1877" w:type="dxa"/>
          </w:tcPr>
          <w:p w14:paraId="52762FA8" w14:textId="77777777" w:rsidR="000531A2" w:rsidRPr="00262D5F" w:rsidRDefault="000531A2" w:rsidP="0036527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Registration number (if applicable):</w:t>
            </w:r>
            <w:r w:rsidRPr="00262D5F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7428" w:type="dxa"/>
          </w:tcPr>
          <w:p w14:paraId="1B0F2F3A" w14:textId="77777777" w:rsidR="000531A2" w:rsidRPr="00262D5F" w:rsidRDefault="000531A2" w:rsidP="0036527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531A2" w:rsidRPr="00262D5F" w14:paraId="3F80EAEC" w14:textId="77777777" w:rsidTr="00365272">
        <w:tc>
          <w:tcPr>
            <w:tcW w:w="1877" w:type="dxa"/>
          </w:tcPr>
          <w:p w14:paraId="278E62CE" w14:textId="77777777" w:rsidR="000531A2" w:rsidRPr="00262D5F" w:rsidRDefault="000531A2" w:rsidP="0036527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2D5F">
              <w:rPr>
                <w:rFonts w:ascii="Arial" w:hAnsi="Arial" w:cs="Arial"/>
                <w:color w:val="000000"/>
                <w:sz w:val="20"/>
                <w:szCs w:val="20"/>
              </w:rPr>
              <w:t>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ax number:</w:t>
            </w:r>
          </w:p>
        </w:tc>
        <w:tc>
          <w:tcPr>
            <w:tcW w:w="7428" w:type="dxa"/>
          </w:tcPr>
          <w:p w14:paraId="1C713EBF" w14:textId="77777777" w:rsidR="000531A2" w:rsidRPr="00262D5F" w:rsidRDefault="000531A2" w:rsidP="0036527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531A2" w:rsidRPr="00262D5F" w14:paraId="4F51060D" w14:textId="77777777" w:rsidTr="00365272">
        <w:tc>
          <w:tcPr>
            <w:tcW w:w="1877" w:type="dxa"/>
          </w:tcPr>
          <w:p w14:paraId="4FC128CA" w14:textId="77777777" w:rsidR="000531A2" w:rsidRPr="00262D5F" w:rsidRDefault="000531A2" w:rsidP="0036527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Legal representative of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the organisation (name, title) </w:t>
            </w:r>
          </w:p>
          <w:p w14:paraId="4046AB0B" w14:textId="77777777" w:rsidR="000531A2" w:rsidRPr="00262D5F" w:rsidRDefault="000531A2" w:rsidP="0036527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428" w:type="dxa"/>
          </w:tcPr>
          <w:p w14:paraId="721CA0C8" w14:textId="77777777" w:rsidR="000531A2" w:rsidRPr="00262D5F" w:rsidRDefault="000531A2" w:rsidP="0036527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531A2" w:rsidRPr="00262D5F" w14:paraId="2C5CB46F" w14:textId="77777777" w:rsidTr="00365272">
        <w:tc>
          <w:tcPr>
            <w:tcW w:w="1877" w:type="dxa"/>
          </w:tcPr>
          <w:p w14:paraId="7262020D" w14:textId="5C58CF98" w:rsidR="000531A2" w:rsidRDefault="000531A2" w:rsidP="0036527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Organisation address</w:t>
            </w:r>
            <w:r w:rsidR="00A632AE">
              <w:rPr>
                <w:rFonts w:ascii="Arial" w:hAnsi="Arial" w:cs="Arial"/>
                <w:color w:val="000000"/>
                <w:sz w:val="20"/>
                <w:szCs w:val="20"/>
              </w:rPr>
              <w:t xml:space="preserve"> &amp; website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  <w:p w14:paraId="34F5AB0E" w14:textId="77777777" w:rsidR="000531A2" w:rsidRPr="00262D5F" w:rsidRDefault="000531A2" w:rsidP="0036527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428" w:type="dxa"/>
          </w:tcPr>
          <w:p w14:paraId="4FAFF527" w14:textId="77777777" w:rsidR="000531A2" w:rsidRPr="00262D5F" w:rsidRDefault="000531A2" w:rsidP="0036527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531A2" w:rsidRPr="00262D5F" w14:paraId="33383D58" w14:textId="77777777" w:rsidTr="00365272">
        <w:tc>
          <w:tcPr>
            <w:tcW w:w="1877" w:type="dxa"/>
          </w:tcPr>
          <w:p w14:paraId="7B82C2F0" w14:textId="77777777" w:rsidR="000531A2" w:rsidRDefault="000531A2" w:rsidP="0036527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Contact person name:</w:t>
            </w:r>
          </w:p>
          <w:p w14:paraId="627D6F5D" w14:textId="77777777" w:rsidR="000531A2" w:rsidRPr="00262D5F" w:rsidRDefault="000531A2" w:rsidP="0036527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428" w:type="dxa"/>
          </w:tcPr>
          <w:p w14:paraId="01263E7F" w14:textId="77777777" w:rsidR="000531A2" w:rsidRPr="00262D5F" w:rsidRDefault="000531A2" w:rsidP="0036527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531A2" w:rsidRPr="00262D5F" w14:paraId="7330950E" w14:textId="77777777" w:rsidTr="00365272">
        <w:tc>
          <w:tcPr>
            <w:tcW w:w="1877" w:type="dxa"/>
          </w:tcPr>
          <w:p w14:paraId="0F961D15" w14:textId="77777777" w:rsidR="000531A2" w:rsidRDefault="000531A2" w:rsidP="0036527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Contact person phone number:</w:t>
            </w:r>
          </w:p>
          <w:p w14:paraId="0CE671E1" w14:textId="77777777" w:rsidR="000531A2" w:rsidRDefault="000531A2" w:rsidP="0036527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428" w:type="dxa"/>
          </w:tcPr>
          <w:p w14:paraId="7FAB8C41" w14:textId="77777777" w:rsidR="000531A2" w:rsidRPr="00262D5F" w:rsidRDefault="000531A2" w:rsidP="0036527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531A2" w:rsidRPr="00262D5F" w14:paraId="7E8C1F62" w14:textId="77777777" w:rsidTr="00365272">
        <w:tc>
          <w:tcPr>
            <w:tcW w:w="1877" w:type="dxa"/>
          </w:tcPr>
          <w:p w14:paraId="29D330D9" w14:textId="77777777" w:rsidR="000531A2" w:rsidRPr="00262D5F" w:rsidRDefault="000531A2" w:rsidP="0036527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Contact person e-mail: </w:t>
            </w:r>
          </w:p>
          <w:p w14:paraId="2605CAED" w14:textId="77777777" w:rsidR="000531A2" w:rsidRPr="00262D5F" w:rsidRDefault="000531A2" w:rsidP="0036527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428" w:type="dxa"/>
          </w:tcPr>
          <w:p w14:paraId="4746B49F" w14:textId="77777777" w:rsidR="000531A2" w:rsidRPr="00262D5F" w:rsidRDefault="000531A2" w:rsidP="0036527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765B784F" w14:textId="77777777" w:rsidR="000531A2" w:rsidRPr="00262D5F" w:rsidRDefault="000531A2" w:rsidP="000531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2E236191" w14:textId="77777777" w:rsidR="000531A2" w:rsidRPr="00262D5F" w:rsidRDefault="000531A2" w:rsidP="000531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1E62BCB0" w14:textId="77777777" w:rsidR="000531A2" w:rsidRPr="007B12BC" w:rsidRDefault="000531A2" w:rsidP="000531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7B12BC">
        <w:rPr>
          <w:rFonts w:ascii="Arial" w:hAnsi="Arial" w:cs="Arial"/>
          <w:b/>
          <w:bCs/>
          <w:color w:val="000000"/>
        </w:rPr>
        <w:t xml:space="preserve">Background </w:t>
      </w:r>
      <w:r w:rsidRPr="007B12BC">
        <w:rPr>
          <w:rFonts w:ascii="Arial" w:hAnsi="Arial" w:cs="Arial"/>
          <w:b/>
          <w:bCs/>
          <w:color w:val="000000"/>
          <w:cs/>
        </w:rPr>
        <w:t>(</w:t>
      </w:r>
      <w:proofErr w:type="spellStart"/>
      <w:r w:rsidRPr="007B12BC">
        <w:rPr>
          <w:rFonts w:ascii="Arial" w:hAnsi="Arial" w:cs="Arial"/>
          <w:b/>
          <w:bCs/>
          <w:color w:val="000000"/>
        </w:rPr>
        <w:t>approx</w:t>
      </w:r>
      <w:proofErr w:type="spellEnd"/>
      <w:r w:rsidRPr="007B12BC">
        <w:rPr>
          <w:rFonts w:ascii="Arial" w:hAnsi="Arial" w:cs="Arial"/>
          <w:b/>
          <w:bCs/>
          <w:color w:val="000000"/>
          <w:cs/>
        </w:rPr>
        <w:t xml:space="preserve">. </w:t>
      </w:r>
      <w:r w:rsidRPr="007B12BC">
        <w:rPr>
          <w:rFonts w:ascii="Arial" w:hAnsi="Arial" w:cs="Arial"/>
          <w:b/>
          <w:bCs/>
          <w:color w:val="000000"/>
        </w:rPr>
        <w:t>1 page</w:t>
      </w:r>
      <w:r w:rsidRPr="007B12BC">
        <w:rPr>
          <w:rFonts w:ascii="Arial" w:hAnsi="Arial" w:cs="Arial"/>
          <w:b/>
          <w:bCs/>
          <w:color w:val="000000"/>
          <w:cs/>
        </w:rPr>
        <w:t>):</w:t>
      </w:r>
    </w:p>
    <w:p w14:paraId="4CED6A94" w14:textId="77777777" w:rsidR="000531A2" w:rsidRPr="00262D5F" w:rsidRDefault="000531A2" w:rsidP="000531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tbl>
      <w:tblPr>
        <w:tblStyle w:val="TableGrid"/>
        <w:tblW w:w="9385" w:type="dxa"/>
        <w:tblInd w:w="-318" w:type="dxa"/>
        <w:tblLook w:val="04A0" w:firstRow="1" w:lastRow="0" w:firstColumn="1" w:lastColumn="0" w:noHBand="0" w:noVBand="1"/>
      </w:tblPr>
      <w:tblGrid>
        <w:gridCol w:w="1660"/>
        <w:gridCol w:w="7725"/>
      </w:tblGrid>
      <w:tr w:rsidR="000531A2" w:rsidRPr="00262D5F" w14:paraId="5D60344A" w14:textId="77777777" w:rsidTr="00365272">
        <w:tc>
          <w:tcPr>
            <w:tcW w:w="1660" w:type="dxa"/>
          </w:tcPr>
          <w:p w14:paraId="4B1E83E9" w14:textId="77777777" w:rsidR="000531A2" w:rsidRPr="00262D5F" w:rsidRDefault="000531A2" w:rsidP="0036527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2D5F">
              <w:rPr>
                <w:rFonts w:ascii="Arial" w:hAnsi="Arial" w:cs="Arial"/>
                <w:color w:val="000000"/>
                <w:sz w:val="20"/>
                <w:szCs w:val="20"/>
              </w:rPr>
              <w:t>Short description of minority rights and FORB situation</w:t>
            </w:r>
            <w:r w:rsidRPr="00262D5F">
              <w:rPr>
                <w:rFonts w:ascii="Arial" w:hAnsi="Arial" w:cs="Arial"/>
                <w:color w:val="000000"/>
                <w:sz w:val="20"/>
                <w:szCs w:val="20"/>
                <w:cs/>
              </w:rPr>
              <w:t>:</w:t>
            </w:r>
          </w:p>
          <w:p w14:paraId="6CB75ACF" w14:textId="77777777" w:rsidR="000531A2" w:rsidRPr="00262D5F" w:rsidRDefault="000531A2" w:rsidP="0036527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725" w:type="dxa"/>
          </w:tcPr>
          <w:p w14:paraId="512396E2" w14:textId="77777777" w:rsidR="000531A2" w:rsidRPr="00262D5F" w:rsidRDefault="000531A2" w:rsidP="00365272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1A2" w:rsidRPr="00262D5F" w14:paraId="4C46ACD9" w14:textId="77777777" w:rsidTr="00365272">
        <w:tc>
          <w:tcPr>
            <w:tcW w:w="1660" w:type="dxa"/>
          </w:tcPr>
          <w:p w14:paraId="473FD4EB" w14:textId="77777777" w:rsidR="000531A2" w:rsidRDefault="000531A2" w:rsidP="00365272">
            <w:pPr>
              <w:autoSpaceDE w:val="0"/>
              <w:autoSpaceDN w:val="0"/>
              <w:adjustRightInd w:val="0"/>
              <w:rPr>
                <w:rFonts w:ascii="Arial" w:hAnsi="Arial" w:cs="Cordia New"/>
                <w:color w:val="000000"/>
                <w:sz w:val="20"/>
                <w:szCs w:val="20"/>
                <w:cs/>
              </w:rPr>
            </w:pPr>
            <w:r w:rsidRPr="00262D5F">
              <w:rPr>
                <w:rFonts w:ascii="Arial" w:hAnsi="Arial" w:cs="Arial"/>
                <w:color w:val="000000"/>
                <w:sz w:val="20"/>
                <w:szCs w:val="20"/>
              </w:rPr>
              <w:t>Contribution of the project to improve minority rights and FORB situation</w:t>
            </w:r>
            <w:r w:rsidRPr="00262D5F">
              <w:rPr>
                <w:rFonts w:ascii="Arial" w:hAnsi="Arial" w:cs="Arial"/>
                <w:color w:val="000000"/>
                <w:sz w:val="20"/>
                <w:szCs w:val="20"/>
                <w:cs/>
              </w:rPr>
              <w:t>:</w:t>
            </w:r>
          </w:p>
          <w:p w14:paraId="4EC2F311" w14:textId="5620E6B7" w:rsidR="00A632AE" w:rsidRPr="00A632AE" w:rsidRDefault="00A632AE" w:rsidP="00365272">
            <w:pPr>
              <w:autoSpaceDE w:val="0"/>
              <w:autoSpaceDN w:val="0"/>
              <w:adjustRightInd w:val="0"/>
              <w:rPr>
                <w:rFonts w:ascii="Arial" w:hAnsi="Arial" w:cs="Cordia New"/>
                <w:color w:val="000000"/>
                <w:sz w:val="20"/>
                <w:szCs w:val="20"/>
              </w:rPr>
            </w:pPr>
          </w:p>
        </w:tc>
        <w:tc>
          <w:tcPr>
            <w:tcW w:w="7725" w:type="dxa"/>
            <w:tcBorders>
              <w:bottom w:val="single" w:sz="4" w:space="0" w:color="auto"/>
            </w:tcBorders>
          </w:tcPr>
          <w:p w14:paraId="27F3BA81" w14:textId="77777777" w:rsidR="000531A2" w:rsidRPr="00262D5F" w:rsidRDefault="000531A2" w:rsidP="003652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531A2" w:rsidRPr="00262D5F" w14:paraId="74789961" w14:textId="77777777" w:rsidTr="00365272">
        <w:tc>
          <w:tcPr>
            <w:tcW w:w="1660" w:type="dxa"/>
          </w:tcPr>
          <w:p w14:paraId="5C141A61" w14:textId="77777777" w:rsidR="000531A2" w:rsidRDefault="000531A2" w:rsidP="0036527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How is your project innovative?</w:t>
            </w:r>
          </w:p>
          <w:p w14:paraId="4E61CD55" w14:textId="76D81E6C" w:rsidR="00A632AE" w:rsidRDefault="00A632AE" w:rsidP="0036527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725" w:type="dxa"/>
          </w:tcPr>
          <w:p w14:paraId="190F212E" w14:textId="77777777" w:rsidR="000531A2" w:rsidRPr="00262D5F" w:rsidRDefault="000531A2" w:rsidP="00365272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1A2" w:rsidRPr="00262D5F" w14:paraId="3224959C" w14:textId="77777777" w:rsidTr="00365272">
        <w:tc>
          <w:tcPr>
            <w:tcW w:w="1660" w:type="dxa"/>
          </w:tcPr>
          <w:p w14:paraId="51A11CDE" w14:textId="77777777" w:rsidR="000531A2" w:rsidRPr="00262D5F" w:rsidRDefault="000531A2" w:rsidP="0036527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Collaboration</w:t>
            </w:r>
            <w:r w:rsidRPr="00262D5F">
              <w:rPr>
                <w:rFonts w:ascii="Arial" w:hAnsi="Arial" w:cs="Arial"/>
                <w:color w:val="000000"/>
                <w:sz w:val="20"/>
                <w:szCs w:val="20"/>
              </w:rPr>
              <w:t xml:space="preserve"> with other projects, aid</w:t>
            </w:r>
          </w:p>
          <w:p w14:paraId="2CDD4997" w14:textId="448AFEF9" w:rsidR="000531A2" w:rsidRPr="00262D5F" w:rsidRDefault="000531A2" w:rsidP="0036527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2D5F">
              <w:rPr>
                <w:rFonts w:ascii="Arial" w:hAnsi="Arial" w:cs="Arial"/>
                <w:color w:val="000000"/>
                <w:sz w:val="20"/>
                <w:szCs w:val="20"/>
              </w:rPr>
              <w:t>organizations, governments</w:t>
            </w:r>
            <w:r w:rsidR="00A632AE">
              <w:rPr>
                <w:rFonts w:ascii="Arial" w:hAnsi="Arial" w:cs="Arial"/>
                <w:color w:val="000000"/>
                <w:sz w:val="20"/>
                <w:szCs w:val="20"/>
              </w:rPr>
              <w:t xml:space="preserve"> in general</w:t>
            </w:r>
            <w:r w:rsidRPr="00262D5F">
              <w:rPr>
                <w:rFonts w:ascii="Arial" w:hAnsi="Arial" w:cs="Arial"/>
                <w:color w:val="000000"/>
                <w:sz w:val="20"/>
                <w:szCs w:val="20"/>
                <w:cs/>
              </w:rPr>
              <w:t>:</w:t>
            </w:r>
          </w:p>
          <w:p w14:paraId="405CF0A2" w14:textId="77777777" w:rsidR="000531A2" w:rsidRPr="00262D5F" w:rsidRDefault="000531A2" w:rsidP="0036527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725" w:type="dxa"/>
          </w:tcPr>
          <w:p w14:paraId="48885B55" w14:textId="77777777" w:rsidR="000531A2" w:rsidRPr="00262D5F" w:rsidRDefault="000531A2" w:rsidP="00365272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08C5152" w14:textId="77777777" w:rsidR="000531A2" w:rsidRPr="00262D5F" w:rsidRDefault="000531A2" w:rsidP="000531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621893D9" w14:textId="77777777" w:rsidR="000531A2" w:rsidRPr="00262D5F" w:rsidRDefault="000531A2" w:rsidP="000531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63ECDC99" w14:textId="77777777" w:rsidR="000531A2" w:rsidRDefault="000531A2" w:rsidP="000531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br w:type="page"/>
      </w:r>
    </w:p>
    <w:p w14:paraId="10D7C196" w14:textId="77777777" w:rsidR="000531A2" w:rsidRPr="007B12BC" w:rsidRDefault="000531A2" w:rsidP="000531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7B12BC">
        <w:rPr>
          <w:rFonts w:ascii="Arial" w:hAnsi="Arial" w:cs="Arial"/>
          <w:b/>
          <w:bCs/>
          <w:color w:val="000000"/>
        </w:rPr>
        <w:lastRenderedPageBreak/>
        <w:t xml:space="preserve">Project description </w:t>
      </w:r>
      <w:r w:rsidRPr="007B12BC">
        <w:rPr>
          <w:rFonts w:ascii="Arial" w:hAnsi="Arial" w:cs="Arial"/>
          <w:b/>
          <w:bCs/>
          <w:color w:val="000000"/>
          <w:cs/>
        </w:rPr>
        <w:t>(</w:t>
      </w:r>
      <w:r w:rsidRPr="007B12BC">
        <w:rPr>
          <w:rFonts w:ascii="Arial" w:hAnsi="Arial" w:cs="Arial"/>
          <w:b/>
          <w:bCs/>
          <w:color w:val="000000"/>
        </w:rPr>
        <w:t>1</w:t>
      </w:r>
      <w:r w:rsidRPr="007B12BC">
        <w:rPr>
          <w:rFonts w:ascii="Arial" w:hAnsi="Arial" w:cs="Arial"/>
          <w:b/>
          <w:bCs/>
          <w:color w:val="000000"/>
          <w:cs/>
        </w:rPr>
        <w:t>-</w:t>
      </w:r>
      <w:r w:rsidRPr="007B12BC">
        <w:rPr>
          <w:rFonts w:ascii="Arial" w:hAnsi="Arial" w:cs="Arial"/>
          <w:b/>
          <w:bCs/>
          <w:color w:val="000000"/>
        </w:rPr>
        <w:t>2 pages</w:t>
      </w:r>
      <w:r w:rsidRPr="007B12BC">
        <w:rPr>
          <w:rFonts w:ascii="Arial" w:hAnsi="Arial" w:cs="Arial"/>
          <w:b/>
          <w:bCs/>
          <w:color w:val="000000"/>
          <w:cs/>
        </w:rPr>
        <w:t>):</w:t>
      </w:r>
    </w:p>
    <w:p w14:paraId="402A4F77" w14:textId="77777777" w:rsidR="000531A2" w:rsidRPr="00262D5F" w:rsidRDefault="000531A2" w:rsidP="000531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tbl>
      <w:tblPr>
        <w:tblStyle w:val="TableGrid"/>
        <w:tblW w:w="938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702"/>
        <w:gridCol w:w="7683"/>
      </w:tblGrid>
      <w:tr w:rsidR="000531A2" w:rsidRPr="00262D5F" w14:paraId="2FB7C54F" w14:textId="77777777" w:rsidTr="00365272">
        <w:tc>
          <w:tcPr>
            <w:tcW w:w="1702" w:type="dxa"/>
          </w:tcPr>
          <w:p w14:paraId="32375602" w14:textId="77777777" w:rsidR="000531A2" w:rsidRPr="00262D5F" w:rsidRDefault="000531A2" w:rsidP="0036527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2D5F">
              <w:rPr>
                <w:rFonts w:ascii="Arial" w:hAnsi="Arial" w:cs="Arial"/>
                <w:color w:val="000000"/>
                <w:sz w:val="20"/>
                <w:szCs w:val="20"/>
              </w:rPr>
              <w:t>Project objective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(s):</w:t>
            </w:r>
          </w:p>
          <w:p w14:paraId="0FEB5309" w14:textId="77777777" w:rsidR="000531A2" w:rsidRPr="00262D5F" w:rsidRDefault="000531A2" w:rsidP="0036527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83" w:type="dxa"/>
          </w:tcPr>
          <w:p w14:paraId="51DD3E9C" w14:textId="60C4734E" w:rsidR="000531A2" w:rsidRPr="00522E57" w:rsidRDefault="000531A2" w:rsidP="00365272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522E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State 2-3 concise objectives that your project hopes to achieve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.</w:t>
            </w:r>
            <w:r w:rsidRPr="00522E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I</w:t>
            </w:r>
            <w:r w:rsidR="00A632A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.</w:t>
            </w:r>
            <w:r w:rsidRPr="00522E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e</w:t>
            </w:r>
            <w:r w:rsidR="00A632A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.</w:t>
            </w:r>
            <w:r w:rsidRPr="00522E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increasing the capacity of minority women to advocate for their rights under national law.  </w:t>
            </w:r>
          </w:p>
        </w:tc>
      </w:tr>
      <w:tr w:rsidR="0059574A" w:rsidRPr="00262D5F" w14:paraId="78BFF4D5" w14:textId="77777777" w:rsidTr="0059574A">
        <w:trPr>
          <w:trHeight w:val="210"/>
        </w:trPr>
        <w:tc>
          <w:tcPr>
            <w:tcW w:w="1702" w:type="dxa"/>
          </w:tcPr>
          <w:p w14:paraId="42A4DCB0" w14:textId="27685441" w:rsidR="0059574A" w:rsidRDefault="0059574A" w:rsidP="0036527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List of activities</w:t>
            </w:r>
          </w:p>
        </w:tc>
        <w:tc>
          <w:tcPr>
            <w:tcW w:w="7683" w:type="dxa"/>
          </w:tcPr>
          <w:p w14:paraId="49B325DA" w14:textId="416E43C0" w:rsidR="0059574A" w:rsidRDefault="0059574A" w:rsidP="00365272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Provide a</w:t>
            </w:r>
            <w:r w:rsidR="00E22C7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short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summary of each activity and the name of the organisation responsible to implement </w:t>
            </w:r>
            <w:r w:rsidR="00E22C7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that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activity </w:t>
            </w:r>
          </w:p>
        </w:tc>
      </w:tr>
      <w:tr w:rsidR="0059574A" w:rsidRPr="00262D5F" w14:paraId="21F6A392" w14:textId="77777777" w:rsidTr="00365272">
        <w:trPr>
          <w:trHeight w:val="1000"/>
        </w:trPr>
        <w:tc>
          <w:tcPr>
            <w:tcW w:w="1702" w:type="dxa"/>
          </w:tcPr>
          <w:p w14:paraId="244C6C2F" w14:textId="77777777" w:rsidR="0059574A" w:rsidRDefault="0059574A" w:rsidP="0036527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2D5F">
              <w:rPr>
                <w:rFonts w:ascii="Arial" w:hAnsi="Arial" w:cs="Arial"/>
                <w:color w:val="000000"/>
                <w:sz w:val="20"/>
                <w:szCs w:val="20"/>
              </w:rPr>
              <w:t>Target group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&amp; beneficiary</w:t>
            </w:r>
            <w:r w:rsidRPr="00262D5F">
              <w:rPr>
                <w:rFonts w:ascii="Arial" w:hAnsi="Arial" w:cs="Arial"/>
                <w:color w:val="000000"/>
                <w:sz w:val="20"/>
                <w:szCs w:val="20"/>
              </w:rPr>
              <w:t xml:space="preserve"> numbers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</w:p>
          <w:p w14:paraId="2B811F35" w14:textId="77777777" w:rsidR="0059574A" w:rsidRDefault="0059574A" w:rsidP="0036527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83" w:type="dxa"/>
          </w:tcPr>
          <w:p w14:paraId="1396F9B7" w14:textId="4920CEE1" w:rsidR="0059574A" w:rsidRDefault="0059574A" w:rsidP="00365272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522E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Who are the people that will benefit from your project?  Who are your target groups (i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.</w:t>
            </w:r>
            <w:r w:rsidRPr="00522E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e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.</w:t>
            </w:r>
            <w:r w:rsidRPr="00522E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minorit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y women</w:t>
            </w:r>
            <w:r w:rsidRPr="00522E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, local officials etc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.</w:t>
            </w:r>
            <w:r w:rsidRPr="00522E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)</w:t>
            </w:r>
          </w:p>
        </w:tc>
      </w:tr>
      <w:tr w:rsidR="000531A2" w:rsidRPr="00262D5F" w14:paraId="601A2213" w14:textId="77777777" w:rsidTr="00365272">
        <w:tc>
          <w:tcPr>
            <w:tcW w:w="1702" w:type="dxa"/>
          </w:tcPr>
          <w:p w14:paraId="45E30643" w14:textId="77777777" w:rsidR="000531A2" w:rsidRPr="00262D5F" w:rsidRDefault="000531A2" w:rsidP="0036527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2D5F">
              <w:rPr>
                <w:rFonts w:ascii="Arial" w:hAnsi="Arial" w:cs="Arial"/>
                <w:color w:val="000000"/>
                <w:sz w:val="20"/>
                <w:szCs w:val="20"/>
              </w:rPr>
              <w:t>Concrete outcomes,</w:t>
            </w:r>
          </w:p>
          <w:p w14:paraId="31741C5F" w14:textId="77777777" w:rsidR="000531A2" w:rsidRPr="00262D5F" w:rsidRDefault="000531A2" w:rsidP="0036527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q</w:t>
            </w:r>
            <w:r w:rsidRPr="00262D5F">
              <w:rPr>
                <w:rFonts w:ascii="Arial" w:hAnsi="Arial" w:cs="Arial"/>
                <w:color w:val="000000"/>
                <w:sz w:val="20"/>
                <w:szCs w:val="20"/>
              </w:rPr>
              <w:t>uantified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  <w:p w14:paraId="4E712ECB" w14:textId="77777777" w:rsidR="000531A2" w:rsidRPr="00262D5F" w:rsidRDefault="000531A2" w:rsidP="0036527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83" w:type="dxa"/>
          </w:tcPr>
          <w:p w14:paraId="671D0A1F" w14:textId="51D892C6" w:rsidR="000531A2" w:rsidRPr="00522E57" w:rsidRDefault="000531A2" w:rsidP="00365272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522E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Provide details of what your project will achieve, i</w:t>
            </w:r>
            <w:r w:rsidR="00A632A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.</w:t>
            </w:r>
            <w:r w:rsidRPr="00522E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e</w:t>
            </w:r>
            <w:r w:rsidR="00A632A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.</w:t>
            </w:r>
            <w:r w:rsidRPr="00522E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30 religious minority women will be more aware of their rights under national law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s</w:t>
            </w:r>
            <w:r w:rsidRPr="00522E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.  </w:t>
            </w:r>
          </w:p>
        </w:tc>
      </w:tr>
      <w:tr w:rsidR="000531A2" w:rsidRPr="00262D5F" w14:paraId="0F65BABA" w14:textId="77777777" w:rsidTr="00365272">
        <w:tc>
          <w:tcPr>
            <w:tcW w:w="1702" w:type="dxa"/>
          </w:tcPr>
          <w:p w14:paraId="659A126F" w14:textId="77777777" w:rsidR="000531A2" w:rsidRPr="00262D5F" w:rsidRDefault="000531A2" w:rsidP="0036527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2D5F">
              <w:rPr>
                <w:rFonts w:ascii="Arial" w:hAnsi="Arial" w:cs="Arial"/>
                <w:color w:val="000000"/>
                <w:sz w:val="20"/>
                <w:szCs w:val="20"/>
              </w:rPr>
              <w:t>Concrete outputs, quantified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  <w:p w14:paraId="62C21CDD" w14:textId="77777777" w:rsidR="000531A2" w:rsidRPr="00262D5F" w:rsidRDefault="000531A2" w:rsidP="0036527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83" w:type="dxa"/>
          </w:tcPr>
          <w:p w14:paraId="4BDA43BE" w14:textId="5E8B4619" w:rsidR="000531A2" w:rsidRPr="00522E57" w:rsidRDefault="000531A2" w:rsidP="00365272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522E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Provide details of what your project will produce/undertake i</w:t>
            </w:r>
            <w:r w:rsidR="00A632A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.</w:t>
            </w:r>
            <w:r w:rsidRPr="00522E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e</w:t>
            </w:r>
            <w:r w:rsidR="00A632A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.</w:t>
            </w:r>
            <w:r w:rsidRPr="00522E5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1 training for 30 minority women; 1 briefing paper on discrimination against minority religious women.  </w:t>
            </w:r>
          </w:p>
        </w:tc>
      </w:tr>
      <w:tr w:rsidR="000531A2" w:rsidRPr="00262D5F" w14:paraId="3E187B79" w14:textId="77777777" w:rsidTr="00365272">
        <w:tc>
          <w:tcPr>
            <w:tcW w:w="1702" w:type="dxa"/>
          </w:tcPr>
          <w:p w14:paraId="4CB917DC" w14:textId="77777777" w:rsidR="000531A2" w:rsidRPr="00262D5F" w:rsidRDefault="000531A2" w:rsidP="0036527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2D5F">
              <w:rPr>
                <w:rFonts w:ascii="Arial" w:hAnsi="Arial" w:cs="Arial"/>
                <w:color w:val="000000"/>
                <w:sz w:val="20"/>
                <w:szCs w:val="20"/>
              </w:rPr>
              <w:t>Time schedule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  <w:p w14:paraId="73D525CA" w14:textId="77777777" w:rsidR="000531A2" w:rsidRPr="00262D5F" w:rsidRDefault="000531A2" w:rsidP="0036527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83" w:type="dxa"/>
          </w:tcPr>
          <w:p w14:paraId="5317B28A" w14:textId="77777777" w:rsidR="000531A2" w:rsidRPr="00262D5F" w:rsidRDefault="000531A2" w:rsidP="00365272">
            <w:pPr>
              <w:rPr>
                <w:rFonts w:ascii="Arial" w:hAnsi="Arial" w:cs="Arial"/>
                <w:sz w:val="20"/>
                <w:szCs w:val="20"/>
              </w:rPr>
            </w:pPr>
          </w:p>
          <w:p w14:paraId="4F293139" w14:textId="77777777" w:rsidR="000531A2" w:rsidRPr="00262D5F" w:rsidRDefault="000531A2" w:rsidP="0036527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A52306B" w14:textId="77777777" w:rsidR="000531A2" w:rsidRPr="00262D5F" w:rsidRDefault="000531A2" w:rsidP="0036527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531A2" w:rsidRPr="00262D5F" w14:paraId="70DC3687" w14:textId="77777777" w:rsidTr="00365272">
        <w:tc>
          <w:tcPr>
            <w:tcW w:w="1702" w:type="dxa"/>
          </w:tcPr>
          <w:p w14:paraId="4C459B83" w14:textId="77777777" w:rsidR="000531A2" w:rsidRPr="00262D5F" w:rsidRDefault="000531A2" w:rsidP="0036527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2D5F">
              <w:rPr>
                <w:rFonts w:ascii="Arial" w:hAnsi="Arial" w:cs="Arial"/>
                <w:color w:val="000000"/>
                <w:sz w:val="20"/>
                <w:szCs w:val="20"/>
              </w:rPr>
              <w:t>Summary of project costs</w:t>
            </w:r>
            <w:r w:rsidRPr="00262D5F">
              <w:rPr>
                <w:rStyle w:val="FootnoteReference"/>
                <w:rFonts w:ascii="Arial" w:hAnsi="Arial" w:cs="Arial"/>
                <w:color w:val="000000"/>
                <w:sz w:val="20"/>
                <w:szCs w:val="20"/>
              </w:rPr>
              <w:footnoteReference w:id="1"/>
            </w:r>
          </w:p>
          <w:p w14:paraId="256BC02A" w14:textId="77777777" w:rsidR="000531A2" w:rsidRDefault="000531A2" w:rsidP="00365272">
            <w:pPr>
              <w:autoSpaceDE w:val="0"/>
              <w:autoSpaceDN w:val="0"/>
              <w:adjustRightInd w:val="0"/>
            </w:pPr>
          </w:p>
          <w:p w14:paraId="31B7E15A" w14:textId="77777777" w:rsidR="000531A2" w:rsidRPr="0029510F" w:rsidRDefault="000531A2" w:rsidP="00365272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29510F">
              <w:rPr>
                <w:b/>
                <w:bCs/>
              </w:rPr>
              <w:t>Use budget template attached</w:t>
            </w:r>
          </w:p>
          <w:p w14:paraId="764D0838" w14:textId="77777777" w:rsidR="000531A2" w:rsidRPr="00262D5F" w:rsidRDefault="000531A2" w:rsidP="0036527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83" w:type="dxa"/>
          </w:tcPr>
          <w:p w14:paraId="044133F9" w14:textId="77777777" w:rsidR="000531A2" w:rsidRPr="00262D5F" w:rsidRDefault="000531A2" w:rsidP="0036527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4739306" w14:textId="77777777" w:rsidR="000531A2" w:rsidRPr="00262D5F" w:rsidRDefault="000531A2" w:rsidP="0036527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B24C1B8" w14:textId="77777777" w:rsidR="000531A2" w:rsidRPr="007B12BC" w:rsidRDefault="000531A2" w:rsidP="000531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5C28803E" w14:textId="6C1613CF" w:rsidR="000531A2" w:rsidRPr="007B12BC" w:rsidRDefault="000531A2" w:rsidP="000531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7B12BC">
        <w:rPr>
          <w:rFonts w:ascii="Arial" w:hAnsi="Arial" w:cs="Arial"/>
          <w:b/>
          <w:bCs/>
          <w:color w:val="000000"/>
        </w:rPr>
        <w:t>Risk Analysis</w:t>
      </w:r>
      <w:r w:rsidR="007B12BC">
        <w:rPr>
          <w:rFonts w:ascii="Arial" w:hAnsi="Arial" w:cs="Arial"/>
          <w:b/>
          <w:bCs/>
          <w:color w:val="000000"/>
        </w:rPr>
        <w:t xml:space="preserve"> &amp; mitigation</w:t>
      </w:r>
      <w:r w:rsidRPr="007B12BC">
        <w:rPr>
          <w:rFonts w:ascii="Arial" w:hAnsi="Arial" w:cs="Arial"/>
          <w:b/>
          <w:bCs/>
          <w:color w:val="000000"/>
        </w:rPr>
        <w:t>:</w:t>
      </w:r>
    </w:p>
    <w:p w14:paraId="18CCA08B" w14:textId="77777777" w:rsidR="000531A2" w:rsidRPr="00262D5F" w:rsidRDefault="000531A2" w:rsidP="000531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tbl>
      <w:tblPr>
        <w:tblStyle w:val="TableGrid"/>
        <w:tblW w:w="935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702"/>
        <w:gridCol w:w="7654"/>
      </w:tblGrid>
      <w:tr w:rsidR="000531A2" w:rsidRPr="00262D5F" w14:paraId="361497B2" w14:textId="77777777" w:rsidTr="00365272">
        <w:tc>
          <w:tcPr>
            <w:tcW w:w="1702" w:type="dxa"/>
          </w:tcPr>
          <w:p w14:paraId="7D37BC0D" w14:textId="77777777" w:rsidR="000531A2" w:rsidRPr="00262D5F" w:rsidRDefault="000531A2" w:rsidP="0036527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2D5F">
              <w:rPr>
                <w:rFonts w:ascii="Arial" w:hAnsi="Arial" w:cs="Arial"/>
                <w:color w:val="000000"/>
                <w:sz w:val="20"/>
                <w:szCs w:val="20"/>
              </w:rPr>
              <w:t xml:space="preserve">What potential risks will there be throughout the project implementation? </w:t>
            </w:r>
          </w:p>
          <w:p w14:paraId="5E362A78" w14:textId="77777777" w:rsidR="000531A2" w:rsidRPr="00262D5F" w:rsidRDefault="000531A2" w:rsidP="0036527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F081F39" w14:textId="77777777" w:rsidR="000531A2" w:rsidRPr="00A632AE" w:rsidRDefault="000531A2" w:rsidP="00365272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A632AE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Include measures that you will take to reduce the risks:</w:t>
            </w:r>
          </w:p>
          <w:p w14:paraId="55A2C18C" w14:textId="77777777" w:rsidR="000531A2" w:rsidRPr="00262D5F" w:rsidRDefault="000531A2" w:rsidP="0036527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FE7EAA7" w14:textId="77777777" w:rsidR="000531A2" w:rsidRPr="00262D5F" w:rsidRDefault="000531A2" w:rsidP="0036527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54" w:type="dxa"/>
          </w:tcPr>
          <w:p w14:paraId="5F21FDDB" w14:textId="77777777" w:rsidR="000531A2" w:rsidRPr="00262D5F" w:rsidRDefault="000531A2" w:rsidP="0036527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F0C5909" w14:textId="77777777" w:rsidR="000531A2" w:rsidRPr="007B12BC" w:rsidRDefault="000531A2" w:rsidP="000531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27C09227" w14:textId="1659A129" w:rsidR="000531A2" w:rsidRPr="007B12BC" w:rsidRDefault="00A632AE" w:rsidP="000531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7B12BC">
        <w:rPr>
          <w:rFonts w:ascii="Arial" w:hAnsi="Arial" w:cs="Arial"/>
          <w:b/>
          <w:bCs/>
          <w:color w:val="000000"/>
        </w:rPr>
        <w:t xml:space="preserve">Lead </w:t>
      </w:r>
      <w:r w:rsidR="000531A2" w:rsidRPr="007B12BC">
        <w:rPr>
          <w:rFonts w:ascii="Arial" w:hAnsi="Arial" w:cs="Arial"/>
          <w:b/>
          <w:bCs/>
          <w:color w:val="000000"/>
        </w:rPr>
        <w:t xml:space="preserve">Organization </w:t>
      </w:r>
      <w:r w:rsidR="000531A2" w:rsidRPr="007B12BC">
        <w:rPr>
          <w:rFonts w:ascii="Arial" w:hAnsi="Arial" w:cs="Arial"/>
          <w:b/>
          <w:bCs/>
          <w:color w:val="000000"/>
          <w:cs/>
        </w:rPr>
        <w:t>(</w:t>
      </w:r>
      <w:r w:rsidR="000531A2" w:rsidRPr="007B12BC">
        <w:rPr>
          <w:rFonts w:ascii="Arial" w:hAnsi="Arial" w:cs="Arial"/>
          <w:b/>
          <w:bCs/>
          <w:color w:val="000000"/>
        </w:rPr>
        <w:t>max</w:t>
      </w:r>
      <w:r w:rsidR="000531A2" w:rsidRPr="007B12BC">
        <w:rPr>
          <w:rFonts w:ascii="Arial" w:hAnsi="Arial" w:cs="Arial"/>
          <w:b/>
          <w:bCs/>
          <w:color w:val="000000"/>
          <w:cs/>
        </w:rPr>
        <w:t xml:space="preserve">. </w:t>
      </w:r>
      <w:r w:rsidR="000531A2" w:rsidRPr="007B12BC">
        <w:rPr>
          <w:rFonts w:ascii="Arial" w:hAnsi="Arial" w:cs="Arial"/>
          <w:b/>
          <w:bCs/>
          <w:color w:val="000000"/>
        </w:rPr>
        <w:t>1 page</w:t>
      </w:r>
      <w:r w:rsidR="000531A2" w:rsidRPr="007B12BC">
        <w:rPr>
          <w:rFonts w:ascii="Arial" w:hAnsi="Arial" w:cs="Arial"/>
          <w:b/>
          <w:bCs/>
          <w:color w:val="000000"/>
          <w:cs/>
        </w:rPr>
        <w:t>):</w:t>
      </w:r>
    </w:p>
    <w:p w14:paraId="21B39A84" w14:textId="77777777" w:rsidR="000531A2" w:rsidRPr="00262D5F" w:rsidRDefault="000531A2" w:rsidP="000531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tbl>
      <w:tblPr>
        <w:tblStyle w:val="TableGrid"/>
        <w:tblW w:w="9356" w:type="dxa"/>
        <w:tblInd w:w="-289" w:type="dxa"/>
        <w:tblLook w:val="04A0" w:firstRow="1" w:lastRow="0" w:firstColumn="1" w:lastColumn="0" w:noHBand="0" w:noVBand="1"/>
      </w:tblPr>
      <w:tblGrid>
        <w:gridCol w:w="1702"/>
        <w:gridCol w:w="7654"/>
      </w:tblGrid>
      <w:tr w:rsidR="000531A2" w:rsidRPr="00262D5F" w14:paraId="19617BD6" w14:textId="77777777" w:rsidTr="00365272">
        <w:tc>
          <w:tcPr>
            <w:tcW w:w="1702" w:type="dxa"/>
          </w:tcPr>
          <w:p w14:paraId="023B8436" w14:textId="77777777" w:rsidR="000531A2" w:rsidRPr="00262D5F" w:rsidRDefault="000531A2" w:rsidP="0036527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2D5F">
              <w:rPr>
                <w:rFonts w:ascii="Arial" w:hAnsi="Arial" w:cs="Arial"/>
                <w:color w:val="000000"/>
                <w:sz w:val="20"/>
                <w:szCs w:val="20"/>
              </w:rPr>
              <w:t>What experience does your</w:t>
            </w:r>
          </w:p>
          <w:p w14:paraId="404BBF51" w14:textId="77777777" w:rsidR="000531A2" w:rsidRPr="00262D5F" w:rsidRDefault="000531A2" w:rsidP="0036527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2D5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organization have with</w:t>
            </w:r>
          </w:p>
          <w:p w14:paraId="34F76D02" w14:textId="77777777" w:rsidR="000531A2" w:rsidRPr="00262D5F" w:rsidRDefault="000531A2" w:rsidP="0036527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2D5F">
              <w:rPr>
                <w:rFonts w:ascii="Arial" w:hAnsi="Arial" w:cs="Arial"/>
                <w:color w:val="000000"/>
                <w:sz w:val="20"/>
                <w:szCs w:val="20"/>
              </w:rPr>
              <w:t>working with minorities?</w:t>
            </w:r>
          </w:p>
          <w:p w14:paraId="131DA365" w14:textId="77777777" w:rsidR="000531A2" w:rsidRPr="00262D5F" w:rsidRDefault="000531A2" w:rsidP="0036527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54" w:type="dxa"/>
          </w:tcPr>
          <w:p w14:paraId="73121FF9" w14:textId="77777777" w:rsidR="000531A2" w:rsidRPr="00262D5F" w:rsidRDefault="000531A2" w:rsidP="0036527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531A2" w:rsidRPr="00262D5F" w14:paraId="0636EF51" w14:textId="77777777" w:rsidTr="00365272">
        <w:tc>
          <w:tcPr>
            <w:tcW w:w="1702" w:type="dxa"/>
          </w:tcPr>
          <w:p w14:paraId="172E2D6F" w14:textId="77777777" w:rsidR="000531A2" w:rsidRDefault="000531A2" w:rsidP="0036527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2D5F">
              <w:rPr>
                <w:rFonts w:ascii="Arial" w:hAnsi="Arial" w:cs="Arial"/>
                <w:color w:val="000000"/>
                <w:sz w:val="20"/>
                <w:szCs w:val="20"/>
              </w:rPr>
              <w:t xml:space="preserve">How will you include women and address gender discrimination in your project? </w:t>
            </w:r>
          </w:p>
          <w:p w14:paraId="4BD87544" w14:textId="078868EE" w:rsidR="00A632AE" w:rsidRPr="00262D5F" w:rsidRDefault="00A632AE" w:rsidP="0036527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54" w:type="dxa"/>
          </w:tcPr>
          <w:p w14:paraId="4A179834" w14:textId="77777777" w:rsidR="000531A2" w:rsidRPr="00262D5F" w:rsidRDefault="000531A2" w:rsidP="0036527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531A2" w:rsidRPr="00262D5F" w14:paraId="35C0558A" w14:textId="77777777" w:rsidTr="00365272">
        <w:tc>
          <w:tcPr>
            <w:tcW w:w="1702" w:type="dxa"/>
          </w:tcPr>
          <w:p w14:paraId="2CA3E361" w14:textId="6B18F888" w:rsidR="000531A2" w:rsidRDefault="000531A2" w:rsidP="0036527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2D5F">
              <w:rPr>
                <w:rFonts w:ascii="Arial" w:hAnsi="Arial" w:cs="Arial"/>
                <w:color w:val="000000"/>
                <w:sz w:val="20"/>
                <w:szCs w:val="20"/>
              </w:rPr>
              <w:t>How will you include other vulnerable groups in your project (i</w:t>
            </w:r>
            <w:r w:rsidR="00A632AE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262D5F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="00A632AE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262D5F">
              <w:rPr>
                <w:rFonts w:ascii="Arial" w:hAnsi="Arial" w:cs="Arial"/>
                <w:color w:val="000000"/>
                <w:sz w:val="20"/>
                <w:szCs w:val="20"/>
              </w:rPr>
              <w:t xml:space="preserve"> persons with disabilities, LGBT+, children, the elderly, minorities within minorities etc)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?</w:t>
            </w:r>
          </w:p>
          <w:p w14:paraId="0487A389" w14:textId="6191ACED" w:rsidR="00A632AE" w:rsidRPr="00262D5F" w:rsidRDefault="00A632AE" w:rsidP="0036527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54" w:type="dxa"/>
          </w:tcPr>
          <w:p w14:paraId="62997F95" w14:textId="77777777" w:rsidR="000531A2" w:rsidRPr="00262D5F" w:rsidRDefault="000531A2" w:rsidP="0036527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531A2" w:rsidRPr="00262D5F" w14:paraId="47C7ACD0" w14:textId="77777777" w:rsidTr="00365272">
        <w:tc>
          <w:tcPr>
            <w:tcW w:w="1702" w:type="dxa"/>
          </w:tcPr>
          <w:p w14:paraId="77F2CC47" w14:textId="77777777" w:rsidR="000531A2" w:rsidRDefault="000531A2" w:rsidP="0036527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Has your organisation’s staff participated in any MRG trainings? If yes, please specify.</w:t>
            </w:r>
          </w:p>
          <w:p w14:paraId="2E9E63E1" w14:textId="380376D6" w:rsidR="00A632AE" w:rsidRPr="00262D5F" w:rsidRDefault="00A632AE" w:rsidP="0036527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54" w:type="dxa"/>
          </w:tcPr>
          <w:p w14:paraId="0D6A72ED" w14:textId="77777777" w:rsidR="000531A2" w:rsidRPr="00262D5F" w:rsidRDefault="000531A2" w:rsidP="0036527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523D82AD" w14:textId="77777777" w:rsidR="000531A2" w:rsidRPr="00262D5F" w:rsidRDefault="000531A2" w:rsidP="000531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1CCAFBE5" w14:textId="77777777" w:rsidR="000531A2" w:rsidRPr="00262D5F" w:rsidRDefault="000531A2" w:rsidP="000531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322E39E3" w14:textId="77777777" w:rsidR="000531A2" w:rsidRPr="00262D5F" w:rsidRDefault="000531A2" w:rsidP="000531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326F8E0F" w14:textId="77777777" w:rsidR="000531A2" w:rsidRPr="00262D5F" w:rsidRDefault="000531A2" w:rsidP="000531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7CA9B20F" w14:textId="77777777" w:rsidR="000531A2" w:rsidRPr="00262D5F" w:rsidRDefault="000531A2" w:rsidP="000531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1520D6C6" w14:textId="77777777" w:rsidR="000531A2" w:rsidRPr="00262D5F" w:rsidRDefault="000531A2" w:rsidP="000531A2">
      <w:pPr>
        <w:rPr>
          <w:rFonts w:ascii="Arial" w:hAnsi="Arial" w:cs="Arial"/>
          <w:sz w:val="20"/>
          <w:szCs w:val="20"/>
        </w:rPr>
      </w:pPr>
    </w:p>
    <w:p w14:paraId="27DC1E02" w14:textId="77777777" w:rsidR="000531A2" w:rsidRPr="00262D5F" w:rsidRDefault="000531A2" w:rsidP="000531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4277EF6B" w14:textId="77777777" w:rsidR="000531A2" w:rsidRPr="00262D5F" w:rsidRDefault="000531A2" w:rsidP="000531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0E28BAA9" w14:textId="77777777" w:rsidR="000531A2" w:rsidRPr="00262D5F" w:rsidRDefault="000531A2" w:rsidP="000531A2">
      <w:pPr>
        <w:rPr>
          <w:rFonts w:ascii="Arial" w:hAnsi="Arial" w:cs="Arial"/>
          <w:sz w:val="20"/>
          <w:szCs w:val="20"/>
        </w:rPr>
      </w:pPr>
    </w:p>
    <w:p w14:paraId="4B8D9041" w14:textId="77777777" w:rsidR="000531A2" w:rsidRPr="00262D5F" w:rsidRDefault="000531A2" w:rsidP="000531A2">
      <w:pPr>
        <w:rPr>
          <w:rFonts w:ascii="Arial" w:hAnsi="Arial" w:cs="Arial"/>
          <w:sz w:val="20"/>
          <w:szCs w:val="20"/>
        </w:rPr>
      </w:pPr>
    </w:p>
    <w:p w14:paraId="10E3E38F" w14:textId="77777777" w:rsidR="000531A2" w:rsidRDefault="000531A2" w:rsidP="000531A2"/>
    <w:sectPr w:rsidR="000531A2" w:rsidSect="00501AB8">
      <w:headerReference w:type="default" r:id="rId6"/>
      <w:pgSz w:w="11906" w:h="16838"/>
      <w:pgMar w:top="1440" w:right="1440" w:bottom="1440" w:left="1440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6CD05E" w14:textId="77777777" w:rsidR="00E25599" w:rsidRDefault="00E25599" w:rsidP="000531A2">
      <w:pPr>
        <w:spacing w:after="0" w:line="240" w:lineRule="auto"/>
      </w:pPr>
      <w:r>
        <w:separator/>
      </w:r>
    </w:p>
  </w:endnote>
  <w:endnote w:type="continuationSeparator" w:id="0">
    <w:p w14:paraId="344CF76A" w14:textId="77777777" w:rsidR="00E25599" w:rsidRDefault="00E25599" w:rsidP="000531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356120" w14:textId="77777777" w:rsidR="00E25599" w:rsidRDefault="00E25599" w:rsidP="000531A2">
      <w:pPr>
        <w:spacing w:after="0" w:line="240" w:lineRule="auto"/>
      </w:pPr>
      <w:r>
        <w:separator/>
      </w:r>
    </w:p>
  </w:footnote>
  <w:footnote w:type="continuationSeparator" w:id="0">
    <w:p w14:paraId="2E989C77" w14:textId="77777777" w:rsidR="00E25599" w:rsidRDefault="00E25599" w:rsidP="000531A2">
      <w:pPr>
        <w:spacing w:after="0" w:line="240" w:lineRule="auto"/>
      </w:pPr>
      <w:r>
        <w:continuationSeparator/>
      </w:r>
    </w:p>
  </w:footnote>
  <w:footnote w:id="1">
    <w:p w14:paraId="6157B50F" w14:textId="77777777" w:rsidR="000531A2" w:rsidRPr="003A4E8C" w:rsidRDefault="000531A2" w:rsidP="000531A2">
      <w:pPr>
        <w:spacing w:after="200" w:line="240" w:lineRule="auto"/>
        <w:jc w:val="both"/>
        <w:rPr>
          <w:sz w:val="16"/>
          <w:szCs w:val="16"/>
        </w:rPr>
      </w:pPr>
      <w:r w:rsidRPr="003A4E8C">
        <w:rPr>
          <w:rStyle w:val="FootnoteReference"/>
          <w:sz w:val="16"/>
          <w:szCs w:val="16"/>
        </w:rPr>
        <w:footnoteRef/>
      </w:r>
      <w:r w:rsidRPr="003A4E8C">
        <w:rPr>
          <w:sz w:val="16"/>
          <w:szCs w:val="16"/>
        </w:rPr>
        <w:t xml:space="preserve"> Combined salaries and office costs must not exceed 30% of the total</w:t>
      </w:r>
      <w:r>
        <w:rPr>
          <w:sz w:val="16"/>
          <w:szCs w:val="16"/>
        </w:rPr>
        <w:t xml:space="preserve">. </w:t>
      </w:r>
      <w:r w:rsidRPr="003A4E8C">
        <w:rPr>
          <w:sz w:val="16"/>
          <w:szCs w:val="16"/>
        </w:rPr>
        <w:t>You must give as detailed breakdown as possible of the costs. Define the item cost and how many items – for example cost per day and how many days, cost per person and how many people</w:t>
      </w:r>
      <w:r>
        <w:rPr>
          <w:sz w:val="16"/>
          <w:szCs w:val="16"/>
        </w:rPr>
        <w:t xml:space="preserve">. </w:t>
      </w:r>
      <w:r w:rsidRPr="003A4E8C">
        <w:rPr>
          <w:sz w:val="16"/>
          <w:szCs w:val="16"/>
        </w:rPr>
        <w:t xml:space="preserve">The budget should be in your local currency AND </w:t>
      </w:r>
      <w:r>
        <w:rPr>
          <w:sz w:val="16"/>
          <w:szCs w:val="16"/>
        </w:rPr>
        <w:t>E</w:t>
      </w:r>
      <w:r w:rsidRPr="003A4E8C">
        <w:rPr>
          <w:sz w:val="16"/>
          <w:szCs w:val="16"/>
        </w:rPr>
        <w:t>uros</w:t>
      </w:r>
      <w:r>
        <w:rPr>
          <w:sz w:val="16"/>
          <w:szCs w:val="16"/>
        </w:rPr>
        <w:t>, based on the InfoEURO exchange rate at the time of submission.</w:t>
      </w:r>
      <w:r w:rsidRPr="003A4E8C">
        <w:rPr>
          <w:sz w:val="16"/>
          <w:szCs w:val="16"/>
        </w:rPr>
        <w:t xml:space="preserve"> </w:t>
      </w:r>
      <w:r>
        <w:rPr>
          <w:sz w:val="16"/>
          <w:szCs w:val="16"/>
        </w:rPr>
        <w:t>Please use the template provided.</w:t>
      </w:r>
    </w:p>
    <w:p w14:paraId="7CC9F542" w14:textId="77777777" w:rsidR="000531A2" w:rsidRPr="003A4E8C" w:rsidRDefault="000531A2" w:rsidP="000531A2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28952F" w14:textId="5D9A064B" w:rsidR="00685FBC" w:rsidRDefault="00501AB8" w:rsidP="00685FBC">
    <w:r>
      <w:rPr>
        <w:rFonts w:ascii="Arial" w:hAnsi="Arial" w:cs="Arial"/>
        <w:b/>
        <w:bCs/>
        <w:noProof/>
      </w:rPr>
      <w:drawing>
        <wp:anchor distT="0" distB="0" distL="114300" distR="114300" simplePos="0" relativeHeight="251661312" behindDoc="1" locked="0" layoutInCell="1" allowOverlap="1" wp14:anchorId="5A1B1B15" wp14:editId="5A401C9B">
          <wp:simplePos x="0" y="0"/>
          <wp:positionH relativeFrom="margin">
            <wp:posOffset>5318760</wp:posOffset>
          </wp:positionH>
          <wp:positionV relativeFrom="topMargin">
            <wp:posOffset>198755</wp:posOffset>
          </wp:positionV>
          <wp:extent cx="676275" cy="675640"/>
          <wp:effectExtent l="0" t="0" r="9525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75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hu-HU"/>
      </w:rPr>
      <w:drawing>
        <wp:anchor distT="0" distB="0" distL="114300" distR="114300" simplePos="0" relativeHeight="251660288" behindDoc="0" locked="0" layoutInCell="1" allowOverlap="1" wp14:anchorId="78F01EF0" wp14:editId="57A6DB98">
          <wp:simplePos x="0" y="0"/>
          <wp:positionH relativeFrom="column">
            <wp:posOffset>4504690</wp:posOffset>
          </wp:positionH>
          <wp:positionV relativeFrom="paragraph">
            <wp:posOffset>-333375</wp:posOffset>
          </wp:positionV>
          <wp:extent cx="772795" cy="699135"/>
          <wp:effectExtent l="0" t="0" r="8255" b="5715"/>
          <wp:wrapThrough wrapText="bothSides">
            <wp:wrapPolygon edited="0">
              <wp:start x="0" y="0"/>
              <wp:lineTo x="0" y="21188"/>
              <wp:lineTo x="21298" y="21188"/>
              <wp:lineTo x="21298" y="0"/>
              <wp:lineTo x="0" y="0"/>
            </wp:wrapPolygon>
          </wp:wrapThrough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795" cy="699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bCs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36C345FB" wp14:editId="776202A8">
          <wp:simplePos x="0" y="0"/>
          <wp:positionH relativeFrom="margin">
            <wp:posOffset>-119380</wp:posOffset>
          </wp:positionH>
          <wp:positionV relativeFrom="topMargin">
            <wp:posOffset>127000</wp:posOffset>
          </wp:positionV>
          <wp:extent cx="1769745" cy="733425"/>
          <wp:effectExtent l="0" t="0" r="1905" b="9525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orad_logo_black_small_rgb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9745" cy="733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C456F69" w14:textId="246C4E48" w:rsidR="00685FBC" w:rsidRDefault="00685FB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1A2"/>
    <w:rsid w:val="000531A2"/>
    <w:rsid w:val="002A5A01"/>
    <w:rsid w:val="00501AB8"/>
    <w:rsid w:val="0059574A"/>
    <w:rsid w:val="00685FBC"/>
    <w:rsid w:val="007705BC"/>
    <w:rsid w:val="007B12BC"/>
    <w:rsid w:val="007D36DF"/>
    <w:rsid w:val="008073DB"/>
    <w:rsid w:val="008B4E21"/>
    <w:rsid w:val="00992E99"/>
    <w:rsid w:val="00A557D8"/>
    <w:rsid w:val="00A632AE"/>
    <w:rsid w:val="00C75AB8"/>
    <w:rsid w:val="00DD28D0"/>
    <w:rsid w:val="00E22C77"/>
    <w:rsid w:val="00E25599"/>
    <w:rsid w:val="00F92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FCD7DB"/>
  <w15:chartTrackingRefBased/>
  <w15:docId w15:val="{661E8CE5-996C-4EDF-A31E-E521B21E1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531A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bidi="th-TH"/>
    </w:rPr>
  </w:style>
  <w:style w:type="table" w:styleId="TableGrid">
    <w:name w:val="Table Grid"/>
    <w:basedOn w:val="TableNormal"/>
    <w:uiPriority w:val="59"/>
    <w:rsid w:val="000531A2"/>
    <w:pPr>
      <w:spacing w:after="0" w:line="240" w:lineRule="auto"/>
    </w:pPr>
    <w:rPr>
      <w:szCs w:val="28"/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0531A2"/>
    <w:pPr>
      <w:spacing w:after="0" w:line="240" w:lineRule="auto"/>
    </w:pPr>
    <w:rPr>
      <w:sz w:val="20"/>
      <w:szCs w:val="25"/>
      <w:lang w:bidi="th-TH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531A2"/>
    <w:rPr>
      <w:sz w:val="20"/>
      <w:szCs w:val="25"/>
      <w:lang w:bidi="th-TH"/>
    </w:rPr>
  </w:style>
  <w:style w:type="character" w:styleId="FootnoteReference">
    <w:name w:val="footnote reference"/>
    <w:basedOn w:val="DefaultParagraphFont"/>
    <w:uiPriority w:val="99"/>
    <w:semiHidden/>
    <w:unhideWhenUsed/>
    <w:rsid w:val="000531A2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31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31A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85F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5FBC"/>
  </w:style>
  <w:style w:type="paragraph" w:styleId="Footer">
    <w:name w:val="footer"/>
    <w:basedOn w:val="Normal"/>
    <w:link w:val="FooterChar"/>
    <w:uiPriority w:val="99"/>
    <w:unhideWhenUsed/>
    <w:rsid w:val="00685F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5F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Rasha S</dc:creator>
  <cp:keywords/>
  <dc:description/>
  <cp:lastModifiedBy>Samrawit Gougsa</cp:lastModifiedBy>
  <cp:revision>2</cp:revision>
  <cp:lastPrinted>2019-11-22T10:36:00Z</cp:lastPrinted>
  <dcterms:created xsi:type="dcterms:W3CDTF">2020-04-30T14:30:00Z</dcterms:created>
  <dcterms:modified xsi:type="dcterms:W3CDTF">2020-04-30T14:30:00Z</dcterms:modified>
</cp:coreProperties>
</file>